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C427" w14:textId="17F9CB6B" w:rsidR="00FF0B70" w:rsidRDefault="00D64DE8" w:rsidP="00FF0B7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St Giles Trust Referral Form </w:t>
      </w:r>
    </w:p>
    <w:p w14:paraId="64FD92A6" w14:textId="57513A42" w:rsidR="00FF0B70" w:rsidRDefault="0D2F7E6C" w:rsidP="00FF0B7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D2F7E6C">
        <w:rPr>
          <w:rFonts w:ascii="Arial" w:hAnsi="Arial" w:cs="Arial"/>
          <w:b/>
          <w:bCs/>
          <w:sz w:val="24"/>
          <w:szCs w:val="24"/>
          <w:u w:val="single"/>
        </w:rPr>
        <w:t>SOS+ North Yorkshire</w:t>
      </w:r>
    </w:p>
    <w:p w14:paraId="0E002033" w14:textId="02FBF928" w:rsidR="00FF0B70" w:rsidRPr="00623765" w:rsidRDefault="47176B34" w:rsidP="00623765">
      <w:pPr>
        <w:jc w:val="center"/>
        <w:rPr>
          <w:rFonts w:ascii="Arial" w:hAnsi="Arial" w:cs="Arial"/>
          <w:b/>
          <w:bCs/>
          <w:color w:val="FFC000"/>
          <w:sz w:val="24"/>
          <w:szCs w:val="24"/>
        </w:rPr>
      </w:pPr>
      <w:r w:rsidRPr="47176B34">
        <w:rPr>
          <w:rFonts w:ascii="Arial" w:hAnsi="Arial" w:cs="Arial"/>
          <w:b/>
          <w:bCs/>
          <w:color w:val="FFC000" w:themeColor="accent4"/>
          <w:sz w:val="24"/>
          <w:szCs w:val="24"/>
        </w:rPr>
        <w:t xml:space="preserve">Please return referral forms to:  </w:t>
      </w:r>
      <w:hyperlink r:id="rId6">
        <w:r w:rsidRPr="47176B34">
          <w:rPr>
            <w:rStyle w:val="Hyperlink"/>
            <w:rFonts w:ascii="Arial" w:hAnsi="Arial" w:cs="Arial"/>
            <w:b/>
            <w:bCs/>
            <w:sz w:val="24"/>
            <w:szCs w:val="24"/>
          </w:rPr>
          <w:t>northyorkshireSOSplus@stgilestrust.org.uk</w:t>
        </w:r>
      </w:hyperlink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47176B34" w14:paraId="53B68BDD" w14:textId="77777777" w:rsidTr="47176B34">
        <w:trPr>
          <w:trHeight w:val="300"/>
        </w:trPr>
        <w:tc>
          <w:tcPr>
            <w:tcW w:w="5228" w:type="dxa"/>
          </w:tcPr>
          <w:p w14:paraId="3F9A517E" w14:textId="725CE611" w:rsidR="47176B34" w:rsidRDefault="47176B34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>Date of referral:</w:t>
            </w:r>
          </w:p>
        </w:tc>
        <w:tc>
          <w:tcPr>
            <w:tcW w:w="5228" w:type="dxa"/>
          </w:tcPr>
          <w:p w14:paraId="1C1C2472" w14:textId="24331EE0" w:rsidR="47176B34" w:rsidRDefault="47176B34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</w:p>
        </w:tc>
      </w:tr>
      <w:tr w:rsidR="00F96657" w14:paraId="120410AB" w14:textId="77777777" w:rsidTr="47176B34">
        <w:trPr>
          <w:trHeight w:val="300"/>
        </w:trPr>
        <w:tc>
          <w:tcPr>
            <w:tcW w:w="5228" w:type="dxa"/>
          </w:tcPr>
          <w:p w14:paraId="545A9B9A" w14:textId="761EB78A" w:rsidR="00F96657" w:rsidRPr="47176B34" w:rsidRDefault="00F96657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of Referral: </w:t>
            </w:r>
          </w:p>
        </w:tc>
        <w:tc>
          <w:tcPr>
            <w:tcW w:w="5228" w:type="dxa"/>
          </w:tcPr>
          <w:p w14:paraId="331043C1" w14:textId="1E683641" w:rsidR="00F96657" w:rsidRDefault="00F96657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  <w:r w:rsidRPr="00F966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CCE    CSE    Missing. </w:t>
            </w:r>
          </w:p>
        </w:tc>
      </w:tr>
      <w:tr w:rsidR="47176B34" w14:paraId="462A08B6" w14:textId="77777777" w:rsidTr="47176B34">
        <w:trPr>
          <w:trHeight w:val="300"/>
        </w:trPr>
        <w:tc>
          <w:tcPr>
            <w:tcW w:w="5228" w:type="dxa"/>
          </w:tcPr>
          <w:p w14:paraId="422EE762" w14:textId="1EAAC697" w:rsidR="47176B34" w:rsidRDefault="47176B34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>Name of referrer and Agency:</w:t>
            </w:r>
          </w:p>
          <w:p w14:paraId="7B96B2FE" w14:textId="4AE239FE" w:rsidR="47176B34" w:rsidRPr="001C0CF8" w:rsidRDefault="47176B34" w:rsidP="47176B34">
            <w:pPr>
              <w:rPr>
                <w:rFonts w:ascii="Arial" w:hAnsi="Arial" w:cs="Arial"/>
                <w:b/>
                <w:bCs/>
              </w:rPr>
            </w:pPr>
          </w:p>
          <w:p w14:paraId="67E26EA3" w14:textId="77DB4DDE" w:rsidR="47176B34" w:rsidRDefault="00A3238B" w:rsidP="47176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0CF8">
              <w:rPr>
                <w:rFonts w:ascii="Arial" w:hAnsi="Arial" w:cs="Arial"/>
                <w:b/>
                <w:bCs/>
              </w:rPr>
              <w:t>Relationship to CYP: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3AADC39E" w14:textId="24331EE0" w:rsidR="47176B34" w:rsidRDefault="47176B34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</w:p>
        </w:tc>
      </w:tr>
      <w:tr w:rsidR="47176B34" w14:paraId="791167D9" w14:textId="77777777" w:rsidTr="47176B34">
        <w:trPr>
          <w:trHeight w:val="300"/>
        </w:trPr>
        <w:tc>
          <w:tcPr>
            <w:tcW w:w="5228" w:type="dxa"/>
          </w:tcPr>
          <w:p w14:paraId="2B2FB2FA" w14:textId="5ED4349A" w:rsidR="47176B34" w:rsidRDefault="47176B34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>Contact details:</w:t>
            </w:r>
          </w:p>
          <w:p w14:paraId="5F2CB8C7" w14:textId="2739064B" w:rsidR="47176B34" w:rsidRDefault="47176B34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  <w:p w14:paraId="7E65C246" w14:textId="149B6784" w:rsidR="47176B34" w:rsidRDefault="47176B34" w:rsidP="47176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>Telephone numb</w:t>
            </w:r>
            <w:r w:rsidRPr="47176B34">
              <w:rPr>
                <w:rFonts w:ascii="Arial" w:hAnsi="Arial" w:cs="Arial"/>
                <w:b/>
                <w:bCs/>
                <w:sz w:val="24"/>
                <w:szCs w:val="24"/>
              </w:rPr>
              <w:t>er:</w:t>
            </w:r>
          </w:p>
        </w:tc>
        <w:tc>
          <w:tcPr>
            <w:tcW w:w="5228" w:type="dxa"/>
          </w:tcPr>
          <w:p w14:paraId="70B43F69" w14:textId="24331EE0" w:rsidR="47176B34" w:rsidRDefault="47176B34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</w:p>
        </w:tc>
      </w:tr>
      <w:tr w:rsidR="47176B34" w14:paraId="245F4737" w14:textId="77777777" w:rsidTr="47176B34">
        <w:trPr>
          <w:trHeight w:val="300"/>
        </w:trPr>
        <w:tc>
          <w:tcPr>
            <w:tcW w:w="5228" w:type="dxa"/>
          </w:tcPr>
          <w:p w14:paraId="6241C661" w14:textId="375B208F" w:rsidR="47176B34" w:rsidRDefault="47176B34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>Is young person aware of referral?</w:t>
            </w:r>
          </w:p>
          <w:p w14:paraId="3326F1BB" w14:textId="6BDAD094" w:rsidR="47176B34" w:rsidRDefault="47176B34" w:rsidP="47176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7D3632" w14:textId="08036B44" w:rsidR="47176B34" w:rsidRDefault="47176B34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they consented? </w:t>
            </w:r>
          </w:p>
        </w:tc>
        <w:tc>
          <w:tcPr>
            <w:tcW w:w="5228" w:type="dxa"/>
          </w:tcPr>
          <w:p w14:paraId="268BCA93" w14:textId="64E29AA9" w:rsidR="47176B34" w:rsidRDefault="47176B34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  <w:r w:rsidRPr="47176B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/ No </w:t>
            </w:r>
          </w:p>
          <w:p w14:paraId="16AD58DB" w14:textId="0E9A3B24" w:rsidR="47176B34" w:rsidRDefault="47176B34" w:rsidP="47176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EE2276" w14:textId="0046FAD1" w:rsidR="47176B34" w:rsidRDefault="47176B34" w:rsidP="47176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7176B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/ No </w:t>
            </w:r>
          </w:p>
        </w:tc>
      </w:tr>
      <w:tr w:rsidR="47176B34" w14:paraId="6D708F60" w14:textId="77777777" w:rsidTr="47176B34">
        <w:trPr>
          <w:trHeight w:val="300"/>
        </w:trPr>
        <w:tc>
          <w:tcPr>
            <w:tcW w:w="5228" w:type="dxa"/>
          </w:tcPr>
          <w:p w14:paraId="0AF15AE4" w14:textId="36DBC9A3" w:rsidR="47176B34" w:rsidRDefault="47176B34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 Young Persons family aware of referral? </w:t>
            </w:r>
          </w:p>
          <w:p w14:paraId="124C3D75" w14:textId="1E60B3D3" w:rsidR="47176B34" w:rsidRDefault="47176B34" w:rsidP="47176B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44790" w14:textId="65A3A716" w:rsidR="47176B34" w:rsidRDefault="47176B34" w:rsidP="47176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69BA2670" w14:textId="24331EE0" w:rsidR="47176B34" w:rsidRDefault="47176B34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</w:p>
        </w:tc>
      </w:tr>
      <w:tr w:rsidR="47176B34" w14:paraId="417AEA44" w14:textId="77777777" w:rsidTr="47176B34">
        <w:trPr>
          <w:trHeight w:val="300"/>
        </w:trPr>
        <w:tc>
          <w:tcPr>
            <w:tcW w:w="5228" w:type="dxa"/>
          </w:tcPr>
          <w:p w14:paraId="57996116" w14:textId="6937CD6E" w:rsidR="47176B34" w:rsidRDefault="47176B34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Social Worker (if applicable) and contact details: </w:t>
            </w:r>
          </w:p>
        </w:tc>
        <w:tc>
          <w:tcPr>
            <w:tcW w:w="5228" w:type="dxa"/>
          </w:tcPr>
          <w:p w14:paraId="1655B891" w14:textId="5B7E6646" w:rsidR="47176B34" w:rsidRDefault="47176B34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</w:p>
          <w:p w14:paraId="60D139A0" w14:textId="622017DD" w:rsidR="47176B34" w:rsidRDefault="47176B34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</w:p>
          <w:p w14:paraId="5C64C773" w14:textId="6C32000B" w:rsidR="47176B34" w:rsidRDefault="47176B34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</w:p>
        </w:tc>
      </w:tr>
      <w:tr w:rsidR="00A3238B" w14:paraId="0468EF18" w14:textId="77777777" w:rsidTr="47176B34">
        <w:trPr>
          <w:trHeight w:val="300"/>
        </w:trPr>
        <w:tc>
          <w:tcPr>
            <w:tcW w:w="5228" w:type="dxa"/>
          </w:tcPr>
          <w:p w14:paraId="6729336C" w14:textId="70F089AC" w:rsidR="001C0CF8" w:rsidRDefault="001C0CF8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brief overview of reason for referral: </w:t>
            </w:r>
          </w:p>
          <w:p w14:paraId="191A7EAD" w14:textId="77777777" w:rsidR="001C0CF8" w:rsidRDefault="001C0CF8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98B313" w14:textId="77777777" w:rsidR="001C0CF8" w:rsidRDefault="001C0CF8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A63248" w14:textId="77777777" w:rsidR="001C0CF8" w:rsidRPr="47176B34" w:rsidRDefault="001C0CF8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2E3B378" w14:textId="77777777" w:rsidR="00A3238B" w:rsidRDefault="00A3238B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</w:p>
        </w:tc>
      </w:tr>
      <w:tr w:rsidR="00E56C88" w14:paraId="64ACF3C2" w14:textId="77777777" w:rsidTr="47176B34">
        <w:trPr>
          <w:trHeight w:val="300"/>
        </w:trPr>
        <w:tc>
          <w:tcPr>
            <w:tcW w:w="5228" w:type="dxa"/>
          </w:tcPr>
          <w:p w14:paraId="3E6D3AF2" w14:textId="77777777" w:rsidR="00E56C88" w:rsidRDefault="00E56C88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8543C0" w14:textId="3E2030DC" w:rsidR="00E56C88" w:rsidRDefault="00E56C88" w:rsidP="47176B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indicate </w:t>
            </w:r>
            <w:r w:rsidR="00642E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risk level: PLEASE HIGHLIGHT </w:t>
            </w:r>
          </w:p>
        </w:tc>
        <w:tc>
          <w:tcPr>
            <w:tcW w:w="5228" w:type="dxa"/>
          </w:tcPr>
          <w:p w14:paraId="0184F4B8" w14:textId="60A7E46B" w:rsidR="00E56C88" w:rsidRDefault="00642E7F" w:rsidP="47176B34">
            <w:pP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</w:pPr>
            <w:r w:rsidRPr="00642E7F">
              <w:rPr>
                <w:rFonts w:ascii="Arial" w:hAnsi="Arial" w:cs="Arial"/>
                <w:b/>
                <w:bCs/>
                <w:sz w:val="24"/>
                <w:szCs w:val="24"/>
              </w:rPr>
              <w:t>HIGH   MEDIUM    LOW</w:t>
            </w:r>
            <w:r>
              <w:rPr>
                <w:rFonts w:ascii="Arial" w:hAnsi="Arial" w:cs="Arial"/>
                <w:b/>
                <w:bCs/>
                <w:color w:val="FFC000" w:themeColor="accent4"/>
                <w:sz w:val="24"/>
                <w:szCs w:val="24"/>
              </w:rPr>
              <w:t xml:space="preserve">. </w:t>
            </w:r>
          </w:p>
        </w:tc>
      </w:tr>
    </w:tbl>
    <w:p w14:paraId="7FE63AE4" w14:textId="7161BD75" w:rsidR="47176B34" w:rsidRDefault="47176B34" w:rsidP="0D2F7E6C"/>
    <w:tbl>
      <w:tblPr>
        <w:tblStyle w:val="TableGrid"/>
        <w:tblW w:w="10424" w:type="dxa"/>
        <w:tblLook w:val="04A0" w:firstRow="1" w:lastRow="0" w:firstColumn="1" w:lastColumn="0" w:noHBand="0" w:noVBand="1"/>
      </w:tblPr>
      <w:tblGrid>
        <w:gridCol w:w="3681"/>
        <w:gridCol w:w="1710"/>
        <w:gridCol w:w="5033"/>
      </w:tblGrid>
      <w:tr w:rsidR="000800F5" w14:paraId="27497E44" w14:textId="77777777" w:rsidTr="47176B34">
        <w:trPr>
          <w:trHeight w:val="300"/>
        </w:trPr>
        <w:tc>
          <w:tcPr>
            <w:tcW w:w="10424" w:type="dxa"/>
            <w:gridSpan w:val="3"/>
          </w:tcPr>
          <w:p w14:paraId="6B25E184" w14:textId="5490BBEE" w:rsidR="000800F5" w:rsidRPr="00E2408C" w:rsidRDefault="000800F5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408C">
              <w:rPr>
                <w:rFonts w:ascii="Arial" w:hAnsi="Arial" w:cs="Arial"/>
                <w:b/>
                <w:sz w:val="20"/>
                <w:szCs w:val="20"/>
              </w:rPr>
              <w:t>Details of person being referred</w:t>
            </w:r>
            <w:r w:rsidR="006237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800F5" w:rsidRPr="000800F5" w14:paraId="37435E10" w14:textId="77777777" w:rsidTr="47176B34">
        <w:trPr>
          <w:trHeight w:val="1295"/>
        </w:trPr>
        <w:tc>
          <w:tcPr>
            <w:tcW w:w="5391" w:type="dxa"/>
            <w:gridSpan w:val="2"/>
          </w:tcPr>
          <w:p w14:paraId="497DAD2D" w14:textId="77777777" w:rsidR="000800F5" w:rsidRPr="00F6053E" w:rsidRDefault="000800F5" w:rsidP="000800F5">
            <w:pPr>
              <w:tabs>
                <w:tab w:val="center" w:pos="214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75697335" w14:textId="77777777" w:rsidR="000800F5" w:rsidRPr="00E2408C" w:rsidRDefault="000800F5" w:rsidP="000800F5">
            <w:pPr>
              <w:tabs>
                <w:tab w:val="center" w:pos="21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5AC9E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08C">
              <w:rPr>
                <w:rFonts w:ascii="Arial" w:hAnsi="Arial" w:cs="Arial"/>
                <w:sz w:val="20"/>
                <w:szCs w:val="20"/>
              </w:rPr>
              <w:t>Preferred name:</w:t>
            </w:r>
          </w:p>
          <w:p w14:paraId="626C06AF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946E2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08C">
              <w:rPr>
                <w:rFonts w:ascii="Arial" w:hAnsi="Arial" w:cs="Arial"/>
                <w:sz w:val="20"/>
                <w:szCs w:val="20"/>
              </w:rPr>
              <w:t>Aliases:</w:t>
            </w:r>
          </w:p>
          <w:p w14:paraId="473127BD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3" w:type="dxa"/>
            <w:vMerge w:val="restart"/>
          </w:tcPr>
          <w:p w14:paraId="43CE5D1E" w14:textId="77777777" w:rsidR="000800F5" w:rsidRPr="00F6053E" w:rsidRDefault="000800F5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5ED73179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91C62E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6C704E" w14:textId="77777777" w:rsidR="000800F5" w:rsidRPr="00F6053E" w:rsidRDefault="000800F5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Post Code:</w:t>
            </w:r>
          </w:p>
          <w:p w14:paraId="221D56E0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08C">
              <w:rPr>
                <w:rFonts w:ascii="Arial" w:hAnsi="Arial" w:cs="Arial"/>
                <w:sz w:val="20"/>
                <w:szCs w:val="20"/>
              </w:rPr>
              <w:t>Accommodation Type:</w:t>
            </w:r>
          </w:p>
          <w:p w14:paraId="5A9A9C06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608B69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D1374D" w14:textId="4F868D39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08C">
              <w:rPr>
                <w:rFonts w:ascii="Arial" w:hAnsi="Arial" w:cs="Arial"/>
                <w:sz w:val="20"/>
                <w:szCs w:val="20"/>
              </w:rPr>
              <w:t>Able to return to this address?</w:t>
            </w:r>
          </w:p>
        </w:tc>
      </w:tr>
      <w:tr w:rsidR="000800F5" w:rsidRPr="000800F5" w14:paraId="5931FCF8" w14:textId="77777777" w:rsidTr="47176B34">
        <w:trPr>
          <w:trHeight w:val="414"/>
        </w:trPr>
        <w:tc>
          <w:tcPr>
            <w:tcW w:w="3681" w:type="dxa"/>
          </w:tcPr>
          <w:p w14:paraId="2E7C6487" w14:textId="77777777" w:rsidR="000800F5" w:rsidRPr="00F6053E" w:rsidRDefault="000800F5" w:rsidP="000800F5">
            <w:pPr>
              <w:tabs>
                <w:tab w:val="center" w:pos="214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1710" w:type="dxa"/>
          </w:tcPr>
          <w:p w14:paraId="75296B47" w14:textId="77777777" w:rsidR="000800F5" w:rsidRPr="00E2408C" w:rsidRDefault="000800F5" w:rsidP="00E2408C">
            <w:pPr>
              <w:tabs>
                <w:tab w:val="center" w:pos="21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08C">
              <w:rPr>
                <w:rFonts w:ascii="Arial" w:hAnsi="Arial" w:cs="Arial"/>
                <w:sz w:val="20"/>
                <w:szCs w:val="20"/>
              </w:rPr>
              <w:t>Age:</w:t>
            </w:r>
          </w:p>
        </w:tc>
        <w:tc>
          <w:tcPr>
            <w:tcW w:w="5033" w:type="dxa"/>
            <w:vMerge/>
          </w:tcPr>
          <w:p w14:paraId="510573A2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0F5" w:rsidRPr="000800F5" w14:paraId="7CB503B7" w14:textId="77777777" w:rsidTr="47176B34">
        <w:trPr>
          <w:trHeight w:val="414"/>
        </w:trPr>
        <w:tc>
          <w:tcPr>
            <w:tcW w:w="5391" w:type="dxa"/>
            <w:gridSpan w:val="2"/>
          </w:tcPr>
          <w:p w14:paraId="6DC29E3E" w14:textId="77777777" w:rsidR="000800F5" w:rsidRPr="00F6053E" w:rsidRDefault="00CF03AD" w:rsidP="00CF03AD">
            <w:pPr>
              <w:tabs>
                <w:tab w:val="center" w:pos="214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  <w:r w:rsidR="000800F5" w:rsidRPr="00F605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033" w:type="dxa"/>
            <w:vMerge/>
          </w:tcPr>
          <w:p w14:paraId="5E3D9CCB" w14:textId="77777777" w:rsidR="000800F5" w:rsidRPr="00E2408C" w:rsidRDefault="000800F5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0F5" w:rsidRPr="000800F5" w14:paraId="6738F499" w14:textId="77777777" w:rsidTr="47176B34">
        <w:trPr>
          <w:trHeight w:val="300"/>
        </w:trPr>
        <w:tc>
          <w:tcPr>
            <w:tcW w:w="5391" w:type="dxa"/>
            <w:gridSpan w:val="2"/>
          </w:tcPr>
          <w:p w14:paraId="475C79DE" w14:textId="77777777" w:rsidR="000800F5" w:rsidRPr="00F6053E" w:rsidRDefault="00CF03AD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  <w:tc>
          <w:tcPr>
            <w:tcW w:w="5033" w:type="dxa"/>
          </w:tcPr>
          <w:p w14:paraId="41BC1330" w14:textId="77777777" w:rsidR="009C5286" w:rsidRPr="00F6053E" w:rsidRDefault="009C5286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</w:tc>
      </w:tr>
      <w:tr w:rsidR="00E329EF" w:rsidRPr="000800F5" w14:paraId="42542546" w14:textId="77777777" w:rsidTr="47176B34">
        <w:trPr>
          <w:trHeight w:val="300"/>
        </w:trPr>
        <w:tc>
          <w:tcPr>
            <w:tcW w:w="5391" w:type="dxa"/>
            <w:gridSpan w:val="2"/>
          </w:tcPr>
          <w:p w14:paraId="0F0C7B76" w14:textId="344EC495" w:rsidR="00E329EF" w:rsidRPr="00F6053E" w:rsidRDefault="00E329EF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Religion: </w:t>
            </w:r>
          </w:p>
        </w:tc>
        <w:tc>
          <w:tcPr>
            <w:tcW w:w="5033" w:type="dxa"/>
          </w:tcPr>
          <w:p w14:paraId="6CE9043A" w14:textId="77777777" w:rsidR="00E329EF" w:rsidRPr="00F6053E" w:rsidRDefault="00E329EF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0A65BE" w:rsidRPr="000800F5" w14:paraId="69B2349C" w14:textId="77777777" w:rsidTr="47176B34">
        <w:trPr>
          <w:trHeight w:val="300"/>
        </w:trPr>
        <w:tc>
          <w:tcPr>
            <w:tcW w:w="5391" w:type="dxa"/>
            <w:gridSpan w:val="2"/>
          </w:tcPr>
          <w:p w14:paraId="5BAFA6F1" w14:textId="77777777" w:rsidR="000A65BE" w:rsidRPr="00F6053E" w:rsidRDefault="000A65BE" w:rsidP="000A65B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Sexual Orientation:</w:t>
            </w:r>
          </w:p>
          <w:p w14:paraId="6089DA26" w14:textId="77777777" w:rsidR="000A65BE" w:rsidRDefault="000A65BE" w:rsidP="000A65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3" w:type="dxa"/>
          </w:tcPr>
          <w:p w14:paraId="2382BDA5" w14:textId="77777777" w:rsidR="000A65BE" w:rsidRPr="00F6053E" w:rsidRDefault="000A65BE" w:rsidP="000A65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29EF" w:rsidRPr="000800F5" w14:paraId="32D6B62E" w14:textId="77777777" w:rsidTr="47176B34">
        <w:trPr>
          <w:trHeight w:val="282"/>
        </w:trPr>
        <w:tc>
          <w:tcPr>
            <w:tcW w:w="5391" w:type="dxa"/>
            <w:gridSpan w:val="2"/>
            <w:vMerge w:val="restart"/>
          </w:tcPr>
          <w:p w14:paraId="7246BF12" w14:textId="77777777" w:rsidR="00E329EF" w:rsidRPr="00F6053E" w:rsidRDefault="00E329EF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they consider themselves disabled?   Y/N </w:t>
            </w:r>
          </w:p>
          <w:p w14:paraId="1F1D0123" w14:textId="77777777" w:rsidR="00E329EF" w:rsidRPr="00F6053E" w:rsidRDefault="00E329EF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16F43" w14:textId="77777777" w:rsidR="00E329EF" w:rsidRPr="00F6053E" w:rsidRDefault="00E329EF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Please provide details: </w:t>
            </w:r>
          </w:p>
          <w:p w14:paraId="35D6251F" w14:textId="77777777" w:rsidR="00E329EF" w:rsidRPr="00F6053E" w:rsidRDefault="00E329EF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5AF08C" w14:textId="77777777" w:rsidR="00E329EF" w:rsidRPr="00F6053E" w:rsidRDefault="00E329EF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CB2658" w14:textId="77777777" w:rsidR="00E329EF" w:rsidRPr="00F6053E" w:rsidRDefault="00E329EF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8ABEA2" w14:textId="77777777" w:rsidR="00E329EF" w:rsidRPr="00F6053E" w:rsidRDefault="00E329EF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26C02D" w14:textId="07C46EAF" w:rsidR="00E329EF" w:rsidRPr="00F6053E" w:rsidRDefault="00E329EF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3" w:type="dxa"/>
          </w:tcPr>
          <w:p w14:paraId="0112370E" w14:textId="77777777" w:rsidR="00E329EF" w:rsidRPr="00F6053E" w:rsidRDefault="00E329EF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Parent/Guardian:</w:t>
            </w:r>
          </w:p>
        </w:tc>
      </w:tr>
      <w:tr w:rsidR="00E329EF" w:rsidRPr="000800F5" w14:paraId="1F9F88FC" w14:textId="77777777" w:rsidTr="47176B34">
        <w:trPr>
          <w:trHeight w:val="282"/>
        </w:trPr>
        <w:tc>
          <w:tcPr>
            <w:tcW w:w="5391" w:type="dxa"/>
            <w:gridSpan w:val="2"/>
            <w:vMerge/>
          </w:tcPr>
          <w:p w14:paraId="7217CEFD" w14:textId="77777777" w:rsidR="00E329EF" w:rsidRPr="00E2408C" w:rsidRDefault="00E329EF" w:rsidP="00CF03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6371CBAD" w14:textId="77777777" w:rsidR="00E329EF" w:rsidRPr="00F6053E" w:rsidRDefault="00E329EF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  <w:u w:val="single"/>
              </w:rPr>
              <w:t>Relationship:</w:t>
            </w:r>
          </w:p>
        </w:tc>
      </w:tr>
      <w:tr w:rsidR="00322FE0" w:rsidRPr="000800F5" w14:paraId="15EA20F6" w14:textId="77777777" w:rsidTr="00D870E7">
        <w:trPr>
          <w:trHeight w:val="314"/>
        </w:trPr>
        <w:tc>
          <w:tcPr>
            <w:tcW w:w="5391" w:type="dxa"/>
            <w:gridSpan w:val="2"/>
          </w:tcPr>
          <w:p w14:paraId="0A19E02E" w14:textId="5F7E41FE" w:rsidR="006E518D" w:rsidRDefault="006E518D" w:rsidP="00CF03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A400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School Details and Key Contact:</w:t>
            </w:r>
          </w:p>
          <w:p w14:paraId="0FE68087" w14:textId="77777777" w:rsidR="00043090" w:rsidRDefault="00043090" w:rsidP="00CF03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185E61E" w14:textId="77777777" w:rsidR="00043090" w:rsidRPr="006E518D" w:rsidRDefault="00043090" w:rsidP="00CF03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656FCEB" w14:textId="77777777" w:rsidR="006E518D" w:rsidRPr="00E2408C" w:rsidRDefault="006E518D" w:rsidP="00CF03A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033" w:type="dxa"/>
            <w:tcBorders>
              <w:left w:val="single" w:sz="4" w:space="0" w:color="auto"/>
            </w:tcBorders>
          </w:tcPr>
          <w:p w14:paraId="08DEF0A6" w14:textId="77777777" w:rsidR="00322FE0" w:rsidRDefault="00322FE0" w:rsidP="00C173F9">
            <w:pPr>
              <w:tabs>
                <w:tab w:val="center" w:pos="2443"/>
              </w:tabs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  <w:u w:val="single"/>
              </w:rPr>
              <w:t>Contact Number:</w:t>
            </w:r>
          </w:p>
          <w:p w14:paraId="287EF11C" w14:textId="77777777" w:rsidR="006E518D" w:rsidRDefault="006E518D" w:rsidP="00C173F9">
            <w:pPr>
              <w:tabs>
                <w:tab w:val="center" w:pos="2443"/>
              </w:tabs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231A741" w14:textId="34FB2D56" w:rsidR="006E518D" w:rsidRPr="00F6053E" w:rsidRDefault="006E518D" w:rsidP="00C173F9">
            <w:pPr>
              <w:tabs>
                <w:tab w:val="center" w:pos="2443"/>
              </w:tabs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Email: </w:t>
            </w:r>
          </w:p>
        </w:tc>
      </w:tr>
    </w:tbl>
    <w:tbl>
      <w:tblPr>
        <w:tblStyle w:val="TableGrid"/>
        <w:tblpPr w:leftFromText="180" w:rightFromText="180" w:vertAnchor="text" w:horzAnchor="margin" w:tblpY="226"/>
        <w:tblW w:w="10425" w:type="dxa"/>
        <w:tblLook w:val="04A0" w:firstRow="1" w:lastRow="0" w:firstColumn="1" w:lastColumn="0" w:noHBand="0" w:noVBand="1"/>
      </w:tblPr>
      <w:tblGrid>
        <w:gridCol w:w="5385"/>
        <w:gridCol w:w="5040"/>
      </w:tblGrid>
      <w:tr w:rsidR="47176B34" w14:paraId="46C528D0" w14:textId="77777777" w:rsidTr="47176B34">
        <w:trPr>
          <w:trHeight w:val="300"/>
        </w:trPr>
        <w:tc>
          <w:tcPr>
            <w:tcW w:w="5385" w:type="dxa"/>
          </w:tcPr>
          <w:p w14:paraId="17B41DDC" w14:textId="23619333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Known to Agencies:               Yes / No </w:t>
            </w:r>
          </w:p>
          <w:p w14:paraId="292A84B2" w14:textId="312D734B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D3A4C6" w14:textId="2EC50E71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9C5BAA" w14:textId="71DD361A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Agencies known to:  </w:t>
            </w:r>
          </w:p>
          <w:p w14:paraId="4009B955" w14:textId="7EBC83FC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A2214F" w14:textId="2BE97808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40A6E3" w14:textId="0F42220B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EFBF42" w14:textId="1216D53C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F3316C" w14:textId="660954D6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</w:tcPr>
          <w:p w14:paraId="4FDB5B99" w14:textId="04B9A1C6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 registered?       Yes / No </w:t>
            </w:r>
          </w:p>
          <w:p w14:paraId="79EBDDB3" w14:textId="6AEA6167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C0E5E8" w14:textId="2FF11B0A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>GP Name and Address:</w:t>
            </w:r>
          </w:p>
          <w:p w14:paraId="32252CF2" w14:textId="5888F4F5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AAF" w14:paraId="128264EA" w14:textId="77777777" w:rsidTr="47176B34">
        <w:trPr>
          <w:trHeight w:val="300"/>
        </w:trPr>
        <w:tc>
          <w:tcPr>
            <w:tcW w:w="5385" w:type="dxa"/>
          </w:tcPr>
          <w:p w14:paraId="25043EBF" w14:textId="77777777" w:rsidR="001E3AAF" w:rsidRPr="00064A69" w:rsidRDefault="001E3AAF" w:rsidP="001E3A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A69">
              <w:rPr>
                <w:rFonts w:ascii="Arial" w:hAnsi="Arial" w:cs="Arial"/>
                <w:b/>
                <w:sz w:val="20"/>
                <w:szCs w:val="20"/>
              </w:rPr>
              <w:t>Current gang affiliation if applicable:</w:t>
            </w:r>
          </w:p>
        </w:tc>
        <w:tc>
          <w:tcPr>
            <w:tcW w:w="5040" w:type="dxa"/>
          </w:tcPr>
          <w:p w14:paraId="2EE7ED2B" w14:textId="77777777" w:rsidR="001E3AAF" w:rsidRPr="00F6053E" w:rsidRDefault="001E3AAF" w:rsidP="001E3A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MISPERS/ABSENCES:</w:t>
            </w:r>
          </w:p>
        </w:tc>
      </w:tr>
      <w:tr w:rsidR="001E3AAF" w14:paraId="7A41431E" w14:textId="77777777" w:rsidTr="47176B34">
        <w:trPr>
          <w:trHeight w:val="300"/>
        </w:trPr>
        <w:tc>
          <w:tcPr>
            <w:tcW w:w="5385" w:type="dxa"/>
          </w:tcPr>
          <w:p w14:paraId="2C907794" w14:textId="18CEB04E" w:rsidR="001E3AAF" w:rsidRPr="00A54FD3" w:rsidRDefault="001E3AAF" w:rsidP="47176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DC3C7" w14:textId="090DBF40" w:rsidR="001E3AAF" w:rsidRPr="00A54FD3" w:rsidRDefault="001E3AAF" w:rsidP="47176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5F2ED2" w14:textId="730D6393" w:rsidR="001E3AAF" w:rsidRPr="00A54FD3" w:rsidRDefault="001E3AAF" w:rsidP="47176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6613C4" w14:textId="38E0E752" w:rsidR="001E3AAF" w:rsidRPr="00A54FD3" w:rsidRDefault="001E3AAF" w:rsidP="47176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A1106DD" w14:textId="77777777" w:rsidR="001E3AAF" w:rsidRPr="00A54FD3" w:rsidRDefault="001E3AAF" w:rsidP="001E3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AF" w14:paraId="6488EC59" w14:textId="77777777" w:rsidTr="47176B34">
        <w:trPr>
          <w:trHeight w:val="300"/>
        </w:trPr>
        <w:tc>
          <w:tcPr>
            <w:tcW w:w="5385" w:type="dxa"/>
          </w:tcPr>
          <w:p w14:paraId="34B8D966" w14:textId="77777777" w:rsidR="001E3AAF" w:rsidRPr="00064A69" w:rsidRDefault="001E3AAF" w:rsidP="001E3A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A69">
              <w:rPr>
                <w:rFonts w:ascii="Arial" w:hAnsi="Arial" w:cs="Arial"/>
                <w:b/>
                <w:sz w:val="20"/>
                <w:szCs w:val="20"/>
              </w:rPr>
              <w:t>Current or pending offences:</w:t>
            </w:r>
          </w:p>
        </w:tc>
        <w:tc>
          <w:tcPr>
            <w:tcW w:w="5040" w:type="dxa"/>
          </w:tcPr>
          <w:p w14:paraId="3278EF81" w14:textId="77777777" w:rsidR="001E3AAF" w:rsidRPr="00F6053E" w:rsidRDefault="001E3AAF" w:rsidP="001E3A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Previous cautions/ convictions</w:t>
            </w:r>
            <w:r w:rsidR="00064A69" w:rsidRPr="00F605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E3AAF" w14:paraId="01959A55" w14:textId="77777777" w:rsidTr="47176B34">
        <w:trPr>
          <w:trHeight w:val="1420"/>
        </w:trPr>
        <w:tc>
          <w:tcPr>
            <w:tcW w:w="5385" w:type="dxa"/>
          </w:tcPr>
          <w:p w14:paraId="73DFECEB" w14:textId="77777777" w:rsidR="001E3AAF" w:rsidRPr="001E3AAF" w:rsidRDefault="001E3AAF" w:rsidP="001E3AAF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040" w:type="dxa"/>
          </w:tcPr>
          <w:p w14:paraId="7090E45C" w14:textId="77777777" w:rsidR="001E3AAF" w:rsidRPr="001E3AAF" w:rsidRDefault="001E3AAF" w:rsidP="001E3AAF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E09C3B3" w14:textId="5BE498A0" w:rsidR="47176B34" w:rsidRDefault="47176B34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064A69" w14:paraId="3A6A88DA" w14:textId="77777777" w:rsidTr="00064A69"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61129801" w14:textId="77777777" w:rsidR="00064A69" w:rsidRPr="00A54FD3" w:rsidRDefault="00064A69" w:rsidP="00FD3C1F">
            <w:pPr>
              <w:rPr>
                <w:rFonts w:ascii="Arial" w:hAnsi="Arial" w:cs="Arial"/>
                <w:sz w:val="20"/>
              </w:rPr>
            </w:pPr>
            <w:r w:rsidRPr="00A54FD3">
              <w:rPr>
                <w:rFonts w:ascii="Arial" w:hAnsi="Arial" w:cs="Arial"/>
                <w:b/>
                <w:color w:val="FF0000"/>
                <w:szCs w:val="24"/>
              </w:rPr>
              <w:t>Immediate risk, exploitation, vulnerability assessment:</w:t>
            </w:r>
            <w:r w:rsidRPr="00A54FD3">
              <w:rPr>
                <w:rFonts w:ascii="Arial" w:hAnsi="Arial" w:cs="Arial"/>
                <w:color w:val="FF0000"/>
                <w:sz w:val="18"/>
                <w:szCs w:val="18"/>
              </w:rPr>
              <w:t>(Complete for referrals where no PNN submitted)</w:t>
            </w:r>
          </w:p>
          <w:p w14:paraId="215E5188" w14:textId="77777777" w:rsidR="00064A69" w:rsidRPr="00A54FD3" w:rsidRDefault="00064A69" w:rsidP="000800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4A69" w14:paraId="07B977E0" w14:textId="77777777" w:rsidTr="00064A69">
        <w:tc>
          <w:tcPr>
            <w:tcW w:w="4673" w:type="dxa"/>
          </w:tcPr>
          <w:p w14:paraId="2410E0C0" w14:textId="77777777" w:rsidR="00064A69" w:rsidRPr="00F6053E" w:rsidRDefault="00064A69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 xml:space="preserve">Suicide/ Self-harm/Neglect: 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368AD927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201A7988" w14:textId="77777777" w:rsidTr="00205CD1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71388385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14:paraId="563508A5" w14:textId="77777777" w:rsidTr="00064A69">
        <w:tc>
          <w:tcPr>
            <w:tcW w:w="4673" w:type="dxa"/>
          </w:tcPr>
          <w:p w14:paraId="32B525C2" w14:textId="77777777" w:rsidR="00064A69" w:rsidRPr="00F6053E" w:rsidRDefault="00064A69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 xml:space="preserve">Substance misuse: </w:t>
            </w:r>
            <w:r w:rsidRPr="00F6053E">
              <w:rPr>
                <w:rFonts w:ascii="Arial" w:hAnsi="Arial" w:cs="Arial"/>
                <w:i/>
                <w:sz w:val="16"/>
                <w:szCs w:val="16"/>
              </w:rPr>
              <w:t>(List each substance)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6A7644A9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5C144378" w14:textId="77777777" w:rsidTr="00D447B8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4B998871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14:paraId="169E0258" w14:textId="77777777" w:rsidTr="00064A69">
        <w:tc>
          <w:tcPr>
            <w:tcW w:w="4673" w:type="dxa"/>
          </w:tcPr>
          <w:p w14:paraId="106D4C6E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Physical Health/ Mental Health/ Disability:</w:t>
            </w:r>
            <w:r w:rsidRPr="00A54F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41C">
              <w:rPr>
                <w:rFonts w:ascii="Arial" w:hAnsi="Arial" w:cs="Arial"/>
                <w:i/>
                <w:sz w:val="16"/>
                <w:szCs w:val="16"/>
              </w:rPr>
              <w:t>(list each condition)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4C19D8C6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31FD78E2" w14:textId="77777777" w:rsidTr="00A4792A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46CC9859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14:paraId="154081AE" w14:textId="77777777" w:rsidTr="00064A69">
        <w:tc>
          <w:tcPr>
            <w:tcW w:w="4673" w:type="dxa"/>
          </w:tcPr>
          <w:p w14:paraId="641334D1" w14:textId="77777777" w:rsidR="00064A69" w:rsidRPr="00F6053E" w:rsidRDefault="00064A69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Human Slavery: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4FDE110A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4871FDE0" w14:textId="77777777" w:rsidTr="00190661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66BBA9E7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14:paraId="72869502" w14:textId="77777777" w:rsidTr="00064A69">
        <w:tc>
          <w:tcPr>
            <w:tcW w:w="4673" w:type="dxa"/>
          </w:tcPr>
          <w:p w14:paraId="582556FC" w14:textId="77777777" w:rsidR="00064A69" w:rsidRPr="00F6053E" w:rsidRDefault="00064A69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Arson/Damage to property: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2B86EEDE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5B4F5154" w14:textId="77777777" w:rsidTr="00143085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300F702E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14:paraId="610D5D46" w14:textId="77777777" w:rsidTr="00064A69">
        <w:tc>
          <w:tcPr>
            <w:tcW w:w="4673" w:type="dxa"/>
          </w:tcPr>
          <w:p w14:paraId="0CEFDB56" w14:textId="77777777" w:rsidR="00064A69" w:rsidRPr="00F6053E" w:rsidRDefault="00064A69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Sexual Offences: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68BE2138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6020EC07" w14:textId="77777777" w:rsidTr="00C4470A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58C030E7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14:paraId="44C52DF2" w14:textId="77777777" w:rsidTr="00064A69">
        <w:tc>
          <w:tcPr>
            <w:tcW w:w="4673" w:type="dxa"/>
          </w:tcPr>
          <w:p w14:paraId="6A0BA7C6" w14:textId="77777777" w:rsidR="00064A69" w:rsidRPr="00F6053E" w:rsidRDefault="00064A69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Violent Offences: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5C3051F6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6CA5E145" w14:textId="77777777" w:rsidTr="0024194D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5B80861D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14:paraId="236F1FA7" w14:textId="77777777" w:rsidTr="00064A69">
        <w:tc>
          <w:tcPr>
            <w:tcW w:w="4673" w:type="dxa"/>
          </w:tcPr>
          <w:p w14:paraId="32C012FF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Females:</w:t>
            </w:r>
            <w:r w:rsidRPr="00A54F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41C">
              <w:rPr>
                <w:rFonts w:ascii="Arial" w:hAnsi="Arial" w:cs="Arial"/>
                <w:i/>
                <w:sz w:val="16"/>
                <w:szCs w:val="16"/>
              </w:rPr>
              <w:t>(workers/community)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0DA58F17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1056F12A" w14:textId="77777777" w:rsidTr="007730C2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791E0947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14:paraId="739226D4" w14:textId="77777777" w:rsidTr="00064A69">
        <w:tc>
          <w:tcPr>
            <w:tcW w:w="4673" w:type="dxa"/>
          </w:tcPr>
          <w:p w14:paraId="726EA236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lastRenderedPageBreak/>
              <w:t>Males:</w:t>
            </w:r>
            <w:r w:rsidRPr="00A54F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41C">
              <w:rPr>
                <w:rFonts w:ascii="Arial" w:hAnsi="Arial" w:cs="Arial"/>
                <w:i/>
                <w:sz w:val="16"/>
                <w:szCs w:val="16"/>
              </w:rPr>
              <w:t>(worker/Community)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951D62C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1D563DD1" w14:textId="77777777" w:rsidTr="00921694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48E892D8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9C" w14:paraId="61E472FA" w14:textId="77777777" w:rsidTr="00064A69">
        <w:tc>
          <w:tcPr>
            <w:tcW w:w="4673" w:type="dxa"/>
          </w:tcPr>
          <w:p w14:paraId="108E2A22" w14:textId="77777777" w:rsidR="006E3E9C" w:rsidRPr="00F6053E" w:rsidRDefault="006E3E9C" w:rsidP="000800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Children</w:t>
            </w:r>
            <w:r w:rsidR="00064A69" w:rsidRPr="00F605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38F31E76" w14:textId="77777777" w:rsidR="006E3E9C" w:rsidRPr="00A54FD3" w:rsidRDefault="006E3E9C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07A3ADC2" w14:textId="77777777" w:rsidTr="00A040B2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141BC00F" w14:textId="77777777" w:rsidR="00064A69" w:rsidRPr="00A54FD3" w:rsidRDefault="00064A69" w:rsidP="00080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9C" w14:paraId="11EE443E" w14:textId="77777777" w:rsidTr="00064A69">
        <w:tc>
          <w:tcPr>
            <w:tcW w:w="4673" w:type="dxa"/>
          </w:tcPr>
          <w:p w14:paraId="2D4DA8B2" w14:textId="77777777" w:rsidR="006E3E9C" w:rsidRPr="00F6053E" w:rsidRDefault="00166272" w:rsidP="006E3E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Concerns around Serious Youth Violence: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74D7781" w14:textId="77777777" w:rsidR="006E3E9C" w:rsidRPr="00A54FD3" w:rsidRDefault="006E3E9C" w:rsidP="006E3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6DD49DDE" w14:textId="77777777" w:rsidTr="00984C3B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7CBCB0B9" w14:textId="77777777" w:rsidR="00064A69" w:rsidRPr="00A54FD3" w:rsidRDefault="00064A69" w:rsidP="006E3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9C" w14:paraId="1F9A9D30" w14:textId="77777777" w:rsidTr="00064A69">
        <w:tc>
          <w:tcPr>
            <w:tcW w:w="4673" w:type="dxa"/>
          </w:tcPr>
          <w:p w14:paraId="10B946D0" w14:textId="77777777" w:rsidR="006E3E9C" w:rsidRPr="00F6053E" w:rsidRDefault="00166272" w:rsidP="006E3E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7A7">
              <w:rPr>
                <w:rFonts w:ascii="Arial" w:hAnsi="Arial" w:cs="Arial"/>
                <w:b/>
                <w:sz w:val="20"/>
                <w:szCs w:val="20"/>
              </w:rPr>
              <w:t xml:space="preserve">Concerns </w:t>
            </w:r>
            <w:r>
              <w:rPr>
                <w:rFonts w:ascii="Arial" w:hAnsi="Arial" w:cs="Arial"/>
                <w:b/>
                <w:sz w:val="20"/>
                <w:szCs w:val="20"/>
              </w:rPr>
              <w:t>around</w:t>
            </w:r>
            <w:r w:rsidRPr="007977A7">
              <w:rPr>
                <w:rFonts w:ascii="Arial" w:hAnsi="Arial" w:cs="Arial"/>
                <w:b/>
                <w:sz w:val="20"/>
                <w:szCs w:val="20"/>
              </w:rPr>
              <w:t xml:space="preserve"> Child Criminal Exploitation/Serious Organised Crime</w:t>
            </w:r>
            <w:r w:rsidRPr="001C11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2EDE421A" w14:textId="77777777" w:rsidR="006E3E9C" w:rsidRPr="00A54FD3" w:rsidRDefault="0055355C" w:rsidP="006E3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64A69" w14:paraId="026CCF32" w14:textId="77777777" w:rsidTr="003E707A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610F3C20" w14:textId="77777777" w:rsidR="00064A69" w:rsidRDefault="00064A69" w:rsidP="006E3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9DF006" w14:textId="77777777" w:rsidR="002E14BC" w:rsidRDefault="002E14BC" w:rsidP="006E3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4D102" w14:textId="77777777" w:rsidR="002E14BC" w:rsidRDefault="002E14BC" w:rsidP="006E3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8D07B1" w14:textId="77777777" w:rsidR="002E14BC" w:rsidRPr="00A54FD3" w:rsidRDefault="002E14BC" w:rsidP="006E3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DE8" w:rsidRPr="00A54FD3" w14:paraId="2A7D2EAD" w14:textId="77777777" w:rsidTr="00D86E73">
        <w:tc>
          <w:tcPr>
            <w:tcW w:w="4673" w:type="dxa"/>
          </w:tcPr>
          <w:p w14:paraId="235565FE" w14:textId="77777777" w:rsidR="00D64DE8" w:rsidRPr="00F6053E" w:rsidRDefault="00D64DE8" w:rsidP="00D86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Concerns of Radicalisation/Extremism: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E3676ED" w14:textId="77777777" w:rsidR="00D64DE8" w:rsidRPr="00A54FD3" w:rsidRDefault="00D64DE8" w:rsidP="00D86E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D64DE8" w:rsidRPr="00A54FD3" w14:paraId="50C995AA" w14:textId="77777777" w:rsidTr="00D86E73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1F746EC1" w14:textId="77777777" w:rsidR="00D64DE8" w:rsidRPr="00A54FD3" w:rsidRDefault="00D64DE8" w:rsidP="00D86E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DE8" w:rsidRPr="00A54FD3" w14:paraId="49BC6FC0" w14:textId="77777777" w:rsidTr="00D86E73">
        <w:tc>
          <w:tcPr>
            <w:tcW w:w="4673" w:type="dxa"/>
          </w:tcPr>
          <w:p w14:paraId="607F7365" w14:textId="77777777" w:rsidR="00D64DE8" w:rsidRPr="00F6053E" w:rsidRDefault="00D64DE8" w:rsidP="00D86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agencies involved with client (Please list and provide contact details):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47AE553" w14:textId="77777777" w:rsidR="00D64DE8" w:rsidRPr="00A54FD3" w:rsidRDefault="00D64DE8" w:rsidP="00D86E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FD3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D64DE8" w:rsidRPr="00A54FD3" w14:paraId="7DDE98B3" w14:textId="77777777" w:rsidTr="00D86E73">
        <w:trPr>
          <w:trHeight w:val="710"/>
        </w:trPr>
        <w:tc>
          <w:tcPr>
            <w:tcW w:w="10485" w:type="dxa"/>
            <w:gridSpan w:val="2"/>
            <w:tcBorders>
              <w:right w:val="single" w:sz="12" w:space="0" w:color="auto"/>
            </w:tcBorders>
          </w:tcPr>
          <w:p w14:paraId="5D180758" w14:textId="77777777" w:rsidR="00D64DE8" w:rsidRPr="00A54FD3" w:rsidRDefault="00D64DE8" w:rsidP="00D86E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51425" w14:textId="77777777" w:rsidR="00E2408C" w:rsidRDefault="00E2408C" w:rsidP="000800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064A69" w:rsidRPr="00A54FD3" w14:paraId="35EAE5EE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7532B8DD" w14:textId="77777777" w:rsidR="00064A69" w:rsidRPr="00A54FD3" w:rsidRDefault="00064A69" w:rsidP="003F3A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4FD3">
              <w:rPr>
                <w:rFonts w:ascii="Arial" w:hAnsi="Arial" w:cs="Arial"/>
                <w:b/>
                <w:sz w:val="24"/>
                <w:szCs w:val="24"/>
              </w:rPr>
              <w:t>Support Needs</w:t>
            </w:r>
          </w:p>
        </w:tc>
      </w:tr>
      <w:tr w:rsidR="00064A69" w:rsidRPr="00A54FD3" w14:paraId="48C9B3EC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0F83A7D1" w14:textId="77777777" w:rsidR="00064A69" w:rsidRPr="00F6053E" w:rsidRDefault="00064A69" w:rsidP="003F3A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Language Issues:</w:t>
            </w:r>
          </w:p>
        </w:tc>
      </w:tr>
      <w:tr w:rsidR="00064A69" w:rsidRPr="00A54FD3" w14:paraId="4232899B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7D084B02" w14:textId="77777777" w:rsidR="00064A69" w:rsidRPr="00A54FD3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:rsidRPr="00A54FD3" w14:paraId="52DE4E21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27D5DF25" w14:textId="77777777" w:rsidR="00064A69" w:rsidRPr="00064A69" w:rsidRDefault="00064A69" w:rsidP="003F3A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Drug:</w:t>
            </w:r>
            <w:r w:rsidRPr="00064A6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64A69">
              <w:rPr>
                <w:rFonts w:ascii="Arial" w:hAnsi="Arial" w:cs="Arial"/>
                <w:i/>
                <w:sz w:val="16"/>
                <w:szCs w:val="16"/>
              </w:rPr>
              <w:t>(type/</w:t>
            </w:r>
            <w:r w:rsidR="00F6053E" w:rsidRPr="00064A69">
              <w:rPr>
                <w:rFonts w:ascii="Arial" w:hAnsi="Arial" w:cs="Arial"/>
                <w:i/>
                <w:sz w:val="16"/>
                <w:szCs w:val="16"/>
              </w:rPr>
              <w:t>amount</w:t>
            </w:r>
            <w:r w:rsidRPr="00064A69">
              <w:rPr>
                <w:rFonts w:ascii="Arial" w:hAnsi="Arial" w:cs="Arial"/>
                <w:i/>
                <w:sz w:val="16"/>
                <w:szCs w:val="16"/>
              </w:rPr>
              <w:t>/frequency/length of use/route)</w:t>
            </w:r>
          </w:p>
        </w:tc>
      </w:tr>
      <w:tr w:rsidR="00064A69" w:rsidRPr="00A54FD3" w14:paraId="792B398F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356830F7" w14:textId="77777777" w:rsidR="00064A69" w:rsidRPr="00A54FD3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:rsidRPr="00A54FD3" w14:paraId="2796CDC7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0A4C2E3F" w14:textId="77777777" w:rsidR="00064A69" w:rsidRPr="00A54FD3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Alcohol:</w:t>
            </w:r>
            <w:r w:rsidRPr="00A54F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053E">
              <w:rPr>
                <w:rFonts w:ascii="Arial" w:hAnsi="Arial" w:cs="Arial"/>
                <w:i/>
                <w:sz w:val="16"/>
                <w:szCs w:val="16"/>
              </w:rPr>
              <w:t>(type/amount/frequency</w:t>
            </w:r>
            <w:r w:rsidR="00F6053E" w:rsidRPr="00F6053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064A69" w:rsidRPr="00A54FD3" w14:paraId="28AA2B44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5F61092F" w14:textId="77777777" w:rsidR="00064A69" w:rsidRPr="00A54FD3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:rsidRPr="00A54FD3" w14:paraId="7CEAA9A1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234A855B" w14:textId="77777777" w:rsidR="00064A69" w:rsidRPr="00F6053E" w:rsidRDefault="00064A69" w:rsidP="003F3A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 xml:space="preserve">Physical Health/Mental Health/Disability: </w:t>
            </w:r>
            <w:r w:rsidRPr="00F6053E">
              <w:rPr>
                <w:rFonts w:ascii="Arial" w:hAnsi="Arial" w:cs="Arial"/>
                <w:i/>
                <w:sz w:val="16"/>
                <w:szCs w:val="16"/>
              </w:rPr>
              <w:t>(diagnosis/medication/care)</w:t>
            </w:r>
          </w:p>
        </w:tc>
      </w:tr>
      <w:tr w:rsidR="00064A69" w:rsidRPr="00A54FD3" w14:paraId="63ACD187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517A80D2" w14:textId="77777777" w:rsidR="00064A69" w:rsidRPr="00A54FD3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:rsidRPr="00A54FD3" w14:paraId="291396A9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77EF0EB1" w14:textId="77777777" w:rsidR="00064A69" w:rsidRPr="00F6053E" w:rsidRDefault="00064A69" w:rsidP="003F3A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Education/Training:</w:t>
            </w:r>
          </w:p>
        </w:tc>
      </w:tr>
      <w:tr w:rsidR="00064A69" w:rsidRPr="00A54FD3" w14:paraId="4093478F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6F879CB2" w14:textId="77777777" w:rsidR="00064A69" w:rsidRPr="00A54FD3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:rsidRPr="00A54FD3" w14:paraId="7439AC6F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6D2D0C31" w14:textId="77777777" w:rsidR="00064A69" w:rsidRPr="00F6053E" w:rsidRDefault="00064A69" w:rsidP="003F3A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Finances/Benefits/Debt:</w:t>
            </w:r>
          </w:p>
        </w:tc>
      </w:tr>
      <w:tr w:rsidR="00064A69" w:rsidRPr="00A54FD3" w14:paraId="01049786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6399093F" w14:textId="77777777" w:rsidR="00064A69" w:rsidRPr="00A54FD3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:rsidRPr="00A54FD3" w14:paraId="2AE6BC8B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283596CB" w14:textId="77777777" w:rsidR="00064A69" w:rsidRPr="00F6053E" w:rsidRDefault="00064A69" w:rsidP="003F3A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t>Family Relationships:</w:t>
            </w:r>
          </w:p>
        </w:tc>
      </w:tr>
      <w:tr w:rsidR="00064A69" w:rsidRPr="00A54FD3" w14:paraId="42323613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13503B5E" w14:textId="77777777" w:rsidR="00064A69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FD78DC" w14:textId="77777777" w:rsidR="002E14BC" w:rsidRDefault="002E14BC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D5A0C" w14:textId="77777777" w:rsidR="002E14BC" w:rsidRDefault="002E14BC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BFAD2" w14:textId="77777777" w:rsidR="002E14BC" w:rsidRPr="00A54FD3" w:rsidRDefault="002E14BC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:rsidRPr="00A54FD3" w14:paraId="1862A868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1B5148CD" w14:textId="77777777" w:rsidR="00064A69" w:rsidRPr="00F6053E" w:rsidRDefault="00064A69" w:rsidP="003F3A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53E">
              <w:rPr>
                <w:rFonts w:ascii="Arial" w:hAnsi="Arial" w:cs="Arial"/>
                <w:b/>
                <w:sz w:val="20"/>
                <w:szCs w:val="20"/>
              </w:rPr>
              <w:lastRenderedPageBreak/>
              <w:t>Attitudes, thinking and behaviours:</w:t>
            </w:r>
          </w:p>
        </w:tc>
      </w:tr>
      <w:tr w:rsidR="00064A69" w:rsidRPr="00A54FD3" w14:paraId="7CD909D0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1BE35FA5" w14:textId="77777777" w:rsidR="00064A69" w:rsidRPr="00A54FD3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A69" w:rsidRPr="0060741C" w14:paraId="03BB88E6" w14:textId="77777777" w:rsidTr="47176B34">
        <w:tc>
          <w:tcPr>
            <w:tcW w:w="10475" w:type="dxa"/>
            <w:tcBorders>
              <w:left w:val="single" w:sz="12" w:space="0" w:color="auto"/>
            </w:tcBorders>
          </w:tcPr>
          <w:p w14:paraId="2D5A7EB4" w14:textId="77777777" w:rsidR="00064A69" w:rsidRPr="0060741C" w:rsidRDefault="00166272" w:rsidP="003F3AE6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Exploitation or Violence:</w:t>
            </w:r>
          </w:p>
        </w:tc>
      </w:tr>
      <w:tr w:rsidR="00064A69" w:rsidRPr="0060741C" w14:paraId="564F3F08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4C7F9A4C" w14:textId="77777777" w:rsidR="00064A69" w:rsidRPr="0060741C" w:rsidRDefault="00064A69" w:rsidP="003F3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7176B34" w14:paraId="62598D44" w14:textId="77777777" w:rsidTr="47176B34">
        <w:trPr>
          <w:trHeight w:val="300"/>
        </w:trPr>
        <w:tc>
          <w:tcPr>
            <w:tcW w:w="10475" w:type="dxa"/>
            <w:tcBorders>
              <w:left w:val="single" w:sz="12" w:space="0" w:color="auto"/>
            </w:tcBorders>
          </w:tcPr>
          <w:p w14:paraId="76A86201" w14:textId="1A6765D9" w:rsidR="47176B34" w:rsidRDefault="47176B34" w:rsidP="47176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>Accommodation</w:t>
            </w:r>
            <w:r w:rsidRPr="47176B3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47176B34" w14:paraId="07D502FA" w14:textId="77777777" w:rsidTr="47176B34">
        <w:trPr>
          <w:trHeight w:val="710"/>
        </w:trPr>
        <w:tc>
          <w:tcPr>
            <w:tcW w:w="10475" w:type="dxa"/>
            <w:tcBorders>
              <w:left w:val="single" w:sz="12" w:space="0" w:color="auto"/>
            </w:tcBorders>
          </w:tcPr>
          <w:p w14:paraId="214E0738" w14:textId="44549CC6" w:rsidR="47176B34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7C1B" w:rsidRPr="0060741C" w14:paraId="7F500ED7" w14:textId="77777777" w:rsidTr="47176B34">
        <w:tc>
          <w:tcPr>
            <w:tcW w:w="10475" w:type="dxa"/>
          </w:tcPr>
          <w:p w14:paraId="4F0BBE6D" w14:textId="00B0B990" w:rsidR="00BD7C1B" w:rsidRDefault="47176B34" w:rsidP="47176B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17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other relevant information: </w:t>
            </w:r>
          </w:p>
          <w:p w14:paraId="10952B06" w14:textId="77777777" w:rsidR="00BD7C1B" w:rsidRDefault="00BD7C1B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04D56" w14:textId="77777777" w:rsidR="00BD7C1B" w:rsidRDefault="00BD7C1B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C3B303" w14:textId="77777777" w:rsidR="00BD7C1B" w:rsidRDefault="00BD7C1B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A611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EC74FF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028B6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8A1A6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D731AA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50E418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48DD66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7837D6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510F8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1D48C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7F44B" w14:textId="77777777" w:rsidR="002E14BC" w:rsidRDefault="002E14BC" w:rsidP="006907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73A9B" w14:textId="77777777" w:rsidR="00BD7C1B" w:rsidRPr="0060741C" w:rsidRDefault="00BD7C1B" w:rsidP="00690738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1D4E382F" w14:textId="1761C2C5" w:rsidR="00E2408C" w:rsidRDefault="00E2408C" w:rsidP="47176B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5416CE" w14:textId="77777777" w:rsidR="00623765" w:rsidRPr="00623765" w:rsidRDefault="00623765" w:rsidP="00623765">
      <w:pPr>
        <w:jc w:val="center"/>
        <w:rPr>
          <w:rFonts w:ascii="Arial" w:hAnsi="Arial" w:cs="Arial"/>
          <w:b/>
          <w:bCs/>
          <w:color w:val="FFC000"/>
          <w:sz w:val="24"/>
          <w:szCs w:val="24"/>
        </w:rPr>
      </w:pPr>
      <w:r w:rsidRPr="00623765">
        <w:rPr>
          <w:rFonts w:ascii="Arial" w:hAnsi="Arial" w:cs="Arial"/>
          <w:b/>
          <w:bCs/>
          <w:color w:val="FFC000"/>
          <w:sz w:val="24"/>
          <w:szCs w:val="24"/>
        </w:rPr>
        <w:t>Please return referral forms to:  northyorkshireSOSplus@stgilestrust.org.uk</w:t>
      </w:r>
    </w:p>
    <w:p w14:paraId="5CCE23A9" w14:textId="77E4B5E5" w:rsidR="00320724" w:rsidRPr="001F4D17" w:rsidRDefault="00320724" w:rsidP="000800F5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20724" w:rsidRPr="001F4D17" w:rsidSect="009C528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610B" w14:textId="77777777" w:rsidR="00AF4997" w:rsidRDefault="00AF4997" w:rsidP="00272860">
      <w:pPr>
        <w:spacing w:after="0" w:line="240" w:lineRule="auto"/>
      </w:pPr>
      <w:r>
        <w:separator/>
      </w:r>
    </w:p>
  </w:endnote>
  <w:endnote w:type="continuationSeparator" w:id="0">
    <w:p w14:paraId="269C1061" w14:textId="77777777" w:rsidR="00AF4997" w:rsidRDefault="00AF4997" w:rsidP="0027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6BBB" w14:textId="77777777" w:rsidR="00AF4997" w:rsidRDefault="00AF4997" w:rsidP="00272860">
      <w:pPr>
        <w:spacing w:after="0" w:line="240" w:lineRule="auto"/>
      </w:pPr>
      <w:r>
        <w:separator/>
      </w:r>
    </w:p>
  </w:footnote>
  <w:footnote w:type="continuationSeparator" w:id="0">
    <w:p w14:paraId="7490B35C" w14:textId="77777777" w:rsidR="00AF4997" w:rsidRDefault="00AF4997" w:rsidP="0027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D6B9" w14:textId="77777777" w:rsidR="00320724" w:rsidRDefault="00320724">
    <w:pPr>
      <w:pStyle w:val="Header"/>
    </w:pPr>
    <w:r>
      <w:rPr>
        <w:noProof/>
        <w:lang w:eastAsia="en-GB"/>
      </w:rPr>
      <w:drawing>
        <wp:inline distT="0" distB="0" distL="0" distR="0" wp14:anchorId="6FD7674C" wp14:editId="35A2C1C6">
          <wp:extent cx="13716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910" cy="6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5"/>
    <w:rsid w:val="00043090"/>
    <w:rsid w:val="00064A69"/>
    <w:rsid w:val="000800F5"/>
    <w:rsid w:val="000A65BE"/>
    <w:rsid w:val="001320D8"/>
    <w:rsid w:val="00166272"/>
    <w:rsid w:val="001760C1"/>
    <w:rsid w:val="001A4006"/>
    <w:rsid w:val="001C0CF8"/>
    <w:rsid w:val="001E3AAF"/>
    <w:rsid w:val="001F4D17"/>
    <w:rsid w:val="002044CC"/>
    <w:rsid w:val="00272860"/>
    <w:rsid w:val="002E14BC"/>
    <w:rsid w:val="00320724"/>
    <w:rsid w:val="00322FE0"/>
    <w:rsid w:val="00364E27"/>
    <w:rsid w:val="00457C56"/>
    <w:rsid w:val="004F6A0E"/>
    <w:rsid w:val="0055355C"/>
    <w:rsid w:val="00554A08"/>
    <w:rsid w:val="0055532B"/>
    <w:rsid w:val="00566A14"/>
    <w:rsid w:val="00594C81"/>
    <w:rsid w:val="005B12DE"/>
    <w:rsid w:val="0060741C"/>
    <w:rsid w:val="00623765"/>
    <w:rsid w:val="00642E7F"/>
    <w:rsid w:val="006E3E9C"/>
    <w:rsid w:val="006E518D"/>
    <w:rsid w:val="0070519F"/>
    <w:rsid w:val="007F0D79"/>
    <w:rsid w:val="00996ADD"/>
    <w:rsid w:val="009C5286"/>
    <w:rsid w:val="009E3870"/>
    <w:rsid w:val="00A3238B"/>
    <w:rsid w:val="00A54FD3"/>
    <w:rsid w:val="00AA57C9"/>
    <w:rsid w:val="00AF4997"/>
    <w:rsid w:val="00B10E4C"/>
    <w:rsid w:val="00B26227"/>
    <w:rsid w:val="00BB6075"/>
    <w:rsid w:val="00BD7C1B"/>
    <w:rsid w:val="00C173F9"/>
    <w:rsid w:val="00CF03AD"/>
    <w:rsid w:val="00D64DE8"/>
    <w:rsid w:val="00E04CDB"/>
    <w:rsid w:val="00E12160"/>
    <w:rsid w:val="00E12A52"/>
    <w:rsid w:val="00E2408C"/>
    <w:rsid w:val="00E329EF"/>
    <w:rsid w:val="00E56C88"/>
    <w:rsid w:val="00EA345A"/>
    <w:rsid w:val="00EC2587"/>
    <w:rsid w:val="00F6053E"/>
    <w:rsid w:val="00F61FE5"/>
    <w:rsid w:val="00F96657"/>
    <w:rsid w:val="00FD3C1F"/>
    <w:rsid w:val="00FF0B70"/>
    <w:rsid w:val="0D2F7E6C"/>
    <w:rsid w:val="471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6516"/>
  <w15:docId w15:val="{1F351B41-F321-4C53-8D93-59C241CE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0800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0800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0800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72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60"/>
  </w:style>
  <w:style w:type="paragraph" w:styleId="Footer">
    <w:name w:val="footer"/>
    <w:basedOn w:val="Normal"/>
    <w:link w:val="FooterChar"/>
    <w:uiPriority w:val="99"/>
    <w:unhideWhenUsed/>
    <w:rsid w:val="00272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60"/>
  </w:style>
  <w:style w:type="character" w:styleId="Hyperlink">
    <w:name w:val="Hyperlink"/>
    <w:basedOn w:val="DefaultParagraphFont"/>
    <w:uiPriority w:val="99"/>
    <w:unhideWhenUsed/>
    <w:rsid w:val="003207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thyorkshireSOSplus@stgilestrust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Avery</dc:creator>
  <cp:keywords/>
  <dc:description/>
  <cp:lastModifiedBy>Kellie Karamanos</cp:lastModifiedBy>
  <cp:revision>14</cp:revision>
  <dcterms:created xsi:type="dcterms:W3CDTF">2024-05-07T11:56:00Z</dcterms:created>
  <dcterms:modified xsi:type="dcterms:W3CDTF">2024-06-10T13:01:00Z</dcterms:modified>
</cp:coreProperties>
</file>