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 o:targetscreensize="1024,768">
      <v:fill color2="#9cc2e5 [1940]" focusposition=".5,.5" focussize="" focus="100%" type="gradientRadial"/>
    </v:background>
  </w:background>
  <w:body>
    <w:p w14:paraId="783451C6" w14:textId="4BA8FF48" w:rsidR="0014011B" w:rsidRPr="0014011B" w:rsidRDefault="00761578" w:rsidP="0014011B">
      <w:pPr>
        <w:widowControl w:val="0"/>
      </w:pPr>
      <w:r w:rsidRPr="009848C2">
        <w:rPr>
          <w:noProof/>
          <w:color w:val="002060"/>
        </w:rPr>
        <w:drawing>
          <wp:anchor distT="0" distB="0" distL="114300" distR="114300" simplePos="0" relativeHeight="251658261" behindDoc="1" locked="0" layoutInCell="1" allowOverlap="1" wp14:anchorId="019D1B97" wp14:editId="78322815">
            <wp:simplePos x="0" y="0"/>
            <wp:positionH relativeFrom="rightMargin">
              <wp:posOffset>-3419475</wp:posOffset>
            </wp:positionH>
            <wp:positionV relativeFrom="paragraph">
              <wp:posOffset>5080</wp:posOffset>
            </wp:positionV>
            <wp:extent cx="1229995" cy="716280"/>
            <wp:effectExtent l="0" t="0" r="8255" b="7620"/>
            <wp:wrapTight wrapText="bothSides">
              <wp:wrapPolygon edited="0">
                <wp:start x="0" y="0"/>
                <wp:lineTo x="0" y="21255"/>
                <wp:lineTo x="21410" y="21255"/>
                <wp:lineTo x="21410" y="0"/>
                <wp:lineTo x="0" y="0"/>
              </wp:wrapPolygon>
            </wp:wrapTight>
            <wp:docPr id="14" name="Picture 14" descr="A white background with a blue and green li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B26788D-6679-4ECE-AB09-83AEC03B74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white background with a blue and green li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B26788D-6679-4ECE-AB09-83AEC03B74EB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 b="-1"/>
                    <a:stretch/>
                  </pic:blipFill>
                  <pic:spPr bwMode="auto">
                    <a:xfrm>
                      <a:off x="0" y="0"/>
                      <a:ext cx="1229995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80">
        <w:rPr>
          <w:noProof/>
        </w:rPr>
        <w:drawing>
          <wp:anchor distT="0" distB="0" distL="114300" distR="114300" simplePos="0" relativeHeight="251658244" behindDoc="1" locked="0" layoutInCell="1" allowOverlap="1" wp14:anchorId="7E4B85C5" wp14:editId="516A979B">
            <wp:simplePos x="0" y="0"/>
            <wp:positionH relativeFrom="column">
              <wp:posOffset>5352415</wp:posOffset>
            </wp:positionH>
            <wp:positionV relativeFrom="paragraph">
              <wp:posOffset>3175</wp:posOffset>
            </wp:positionV>
            <wp:extent cx="1273175" cy="1181100"/>
            <wp:effectExtent l="0" t="0" r="3175" b="0"/>
            <wp:wrapTight wrapText="bothSides">
              <wp:wrapPolygon edited="0">
                <wp:start x="0" y="0"/>
                <wp:lineTo x="0" y="21252"/>
                <wp:lineTo x="21331" y="21252"/>
                <wp:lineTo x="213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84"/>
                    <a:stretch/>
                  </pic:blipFill>
                  <pic:spPr bwMode="auto">
                    <a:xfrm>
                      <a:off x="0" y="0"/>
                      <a:ext cx="127317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9344C" wp14:editId="6822A01E">
                <wp:simplePos x="0" y="0"/>
                <wp:positionH relativeFrom="column">
                  <wp:posOffset>-1073923</wp:posOffset>
                </wp:positionH>
                <wp:positionV relativeFrom="paragraph">
                  <wp:posOffset>-1385132</wp:posOffset>
                </wp:positionV>
                <wp:extent cx="8577580" cy="3278237"/>
                <wp:effectExtent l="190500" t="552450" r="204470" b="5511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4525">
                          <a:off x="0" y="0"/>
                          <a:ext cx="8577580" cy="3278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D1357" w14:textId="3574861B" w:rsidR="006D79A0" w:rsidRDefault="006D79A0" w:rsidP="006D79A0">
                            <w:pPr>
                              <w:ind w:left="70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</w:pPr>
                            <w:r w:rsidRPr="00097F33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  <w:t>Introduction to Children Law</w:t>
                            </w:r>
                          </w:p>
                          <w:p w14:paraId="028BCF52" w14:textId="1BE0DC98" w:rsidR="006D79A0" w:rsidRPr="00017743" w:rsidRDefault="006D79A0" w:rsidP="006D79A0">
                            <w:pPr>
                              <w:ind w:left="70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1774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On-line course (6 Modules)</w:t>
                            </w:r>
                          </w:p>
                          <w:p w14:paraId="11B7023F" w14:textId="3EB238C0" w:rsidR="006A16FD" w:rsidRDefault="006A16FD" w:rsidP="006A16FD">
                            <w:pPr>
                              <w:jc w:val="center"/>
                            </w:pPr>
                          </w:p>
                          <w:p w14:paraId="0D5611E6" w14:textId="77777777" w:rsidR="006D79A0" w:rsidRDefault="006D79A0" w:rsidP="006A16FD">
                            <w:pPr>
                              <w:jc w:val="center"/>
                            </w:pPr>
                          </w:p>
                          <w:p w14:paraId="42A98263" w14:textId="44E941CD" w:rsidR="006D79A0" w:rsidRDefault="006D79A0" w:rsidP="00C76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344C" id="Rectangle 2" o:spid="_x0000_s1026" style="position:absolute;margin-left:-84.55pt;margin-top:-109.05pt;width:675.4pt;height:258.15pt;rotation:48554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" fillcolor="white [3212]" strokecolor="#1f4d78 [1604]" strokeweight="1pt">
                <v:textbox>
                  <w:txbxContent>
                    <w:p w14:paraId="5B6D1357" w14:textId="3574861B" w:rsidR="006D79A0" w:rsidRDefault="006D79A0" w:rsidP="006D79A0">
                      <w:pPr>
                        <w:ind w:left="709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</w:pPr>
                      <w:r w:rsidRPr="00097F33"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  <w:t>Introduction to Children Law</w:t>
                      </w:r>
                    </w:p>
                    <w:p w14:paraId="028BCF52" w14:textId="1BE0DC98" w:rsidR="006D79A0" w:rsidRPr="00017743" w:rsidRDefault="006D79A0" w:rsidP="006D79A0">
                      <w:pPr>
                        <w:ind w:left="709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01774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On-line course (6 Modules)</w:t>
                      </w:r>
                    </w:p>
                    <w:p w14:paraId="11B7023F" w14:textId="3EB238C0" w:rsidR="006A16FD" w:rsidRDefault="006A16FD" w:rsidP="006A16FD">
                      <w:pPr>
                        <w:jc w:val="center"/>
                      </w:pPr>
                    </w:p>
                    <w:p w14:paraId="0D5611E6" w14:textId="77777777" w:rsidR="006D79A0" w:rsidRDefault="006D79A0" w:rsidP="006A16FD">
                      <w:pPr>
                        <w:jc w:val="center"/>
                      </w:pPr>
                    </w:p>
                    <w:p w14:paraId="42A98263" w14:textId="44E941CD" w:rsidR="006D79A0" w:rsidRDefault="006D79A0" w:rsidP="00C766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57E0">
        <w:rPr>
          <w:noProof/>
        </w:rPr>
        <w:drawing>
          <wp:anchor distT="0" distB="0" distL="114300" distR="114300" simplePos="0" relativeHeight="251658242" behindDoc="1" locked="0" layoutInCell="1" allowOverlap="1" wp14:anchorId="01B96157" wp14:editId="6D61316D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17780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91" y="20950"/>
                <wp:lineTo x="212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7462173"/>
      <w:bookmarkEnd w:id="0"/>
      <w:r w:rsidR="00C9124A">
        <w:rPr>
          <w:noProof/>
        </w:rPr>
        <w:t xml:space="preserve"> </w:t>
      </w:r>
      <w:r w:rsidR="0014011B" w:rsidRPr="0014011B">
        <w:t> </w:t>
      </w:r>
    </w:p>
    <w:p w14:paraId="0A321829" w14:textId="2A76B59F" w:rsidR="0064709D" w:rsidRDefault="0064709D" w:rsidP="0014011B"/>
    <w:p w14:paraId="3ED5A0DB" w14:textId="0D22371F" w:rsidR="0064709D" w:rsidRDefault="0064709D" w:rsidP="0014011B"/>
    <w:p w14:paraId="2488C1BC" w14:textId="03097656" w:rsidR="0064709D" w:rsidRDefault="0064709D" w:rsidP="0014011B"/>
    <w:p w14:paraId="528C0DBF" w14:textId="47B5C0FE" w:rsidR="009122A6" w:rsidRPr="00E957E0" w:rsidRDefault="009122A6" w:rsidP="00E957E0">
      <w:pPr>
        <w:sectPr w:rsidR="009122A6" w:rsidRPr="00E957E0" w:rsidSect="00E957E0">
          <w:type w:val="continuous"/>
          <w:pgSz w:w="11907" w:h="13835"/>
          <w:pgMar w:top="0" w:right="992" w:bottom="142" w:left="851" w:header="709" w:footer="709" w:gutter="0"/>
          <w:cols w:num="2" w:space="708"/>
          <w:docGrid w:linePitch="360"/>
        </w:sectPr>
      </w:pPr>
    </w:p>
    <w:p w14:paraId="50940C29" w14:textId="3A211C97" w:rsidR="00A2479F" w:rsidRPr="001E12ED" w:rsidRDefault="00A2479F" w:rsidP="001E12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A368AB" w14:textId="7807D9B4" w:rsidR="00A2479F" w:rsidRPr="001E12ED" w:rsidRDefault="00364C80" w:rsidP="001E12ED">
      <w:pPr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65C3C6" wp14:editId="589969D8">
                <wp:simplePos x="0" y="0"/>
                <wp:positionH relativeFrom="margin">
                  <wp:posOffset>615315</wp:posOffset>
                </wp:positionH>
                <wp:positionV relativeFrom="paragraph">
                  <wp:posOffset>9525</wp:posOffset>
                </wp:positionV>
                <wp:extent cx="4781550" cy="711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F0CFF" w14:textId="00EF72A1" w:rsidR="00C7668B" w:rsidRPr="00761578" w:rsidRDefault="00A2479F">
                            <w:pPr>
                              <w:rPr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761578">
                              <w:rPr>
                                <w:rFonts w:cstheme="minorHAnsi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Exciting News from North Yorkshire Children and Families Service!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5C3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8.45pt;margin-top:.75pt;width:376.5pt;height:5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" fillcolor="white [3201]" stroked="f" strokeweight=".5pt">
                <v:textbox>
                  <w:txbxContent>
                    <w:p w14:paraId="4EEF0CFF" w14:textId="00EF72A1" w:rsidR="00C7668B" w:rsidRPr="00761578" w:rsidRDefault="00A2479F">
                      <w:pPr>
                        <w:rPr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761578">
                        <w:rPr>
                          <w:rFonts w:cstheme="minorHAnsi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</w:rPr>
                        <w:t>Exciting News from North Yorkshire Children and Families Service!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03983" w14:textId="193C1790" w:rsidR="009122A6" w:rsidRDefault="009122A6" w:rsidP="009122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3BBE229" w14:textId="7005AAC4" w:rsidR="006A2990" w:rsidRDefault="00364C80" w:rsidP="009122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564DB05E" wp14:editId="44CA04B9">
            <wp:simplePos x="0" y="0"/>
            <wp:positionH relativeFrom="page">
              <wp:posOffset>6134100</wp:posOffset>
            </wp:positionH>
            <wp:positionV relativeFrom="paragraph">
              <wp:posOffset>157480</wp:posOffset>
            </wp:positionV>
            <wp:extent cx="939800" cy="577850"/>
            <wp:effectExtent l="152400" t="152400" r="355600" b="355600"/>
            <wp:wrapTight wrapText="bothSides">
              <wp:wrapPolygon edited="0">
                <wp:start x="1751" y="-5697"/>
                <wp:lineTo x="-3503" y="-4273"/>
                <wp:lineTo x="-3503" y="24211"/>
                <wp:lineTo x="-876" y="29908"/>
                <wp:lineTo x="3941" y="32756"/>
                <wp:lineTo x="4378" y="34180"/>
                <wp:lineTo x="21454" y="34180"/>
                <wp:lineTo x="21892" y="32756"/>
                <wp:lineTo x="26708" y="29908"/>
                <wp:lineTo x="29335" y="19226"/>
                <wp:lineTo x="29335" y="7121"/>
                <wp:lineTo x="24081" y="-3560"/>
                <wp:lineTo x="23643" y="-5697"/>
                <wp:lineTo x="1751" y="-5697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F224B" w14:textId="52719E01" w:rsidR="009122A6" w:rsidRDefault="009122A6" w:rsidP="009122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B94B117" w14:textId="5DD53694" w:rsidR="009122A6" w:rsidRDefault="00210652" w:rsidP="009122A6">
      <w:pPr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9122A6" w:rsidSect="00364C80">
          <w:type w:val="continuous"/>
          <w:pgSz w:w="11907" w:h="13835"/>
          <w:pgMar w:top="425" w:right="283" w:bottom="142" w:left="851" w:header="709" w:footer="709" w:gutter="0"/>
          <w:cols w:space="708"/>
          <w:docGrid w:linePitch="360"/>
        </w:sectPr>
      </w:pPr>
      <w:r w:rsidRPr="0040243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BAA5CE" wp14:editId="42CC47C4">
                <wp:simplePos x="0" y="0"/>
                <wp:positionH relativeFrom="leftMargin">
                  <wp:posOffset>146685</wp:posOffset>
                </wp:positionH>
                <wp:positionV relativeFrom="paragraph">
                  <wp:posOffset>178435</wp:posOffset>
                </wp:positionV>
                <wp:extent cx="279400" cy="298450"/>
                <wp:effectExtent l="0" t="0" r="6350" b="63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2F25B" id="Oval 13" o:spid="_x0000_s1026" style="position:absolute;margin-left:11.55pt;margin-top:14.05pt;width:22pt;height:23.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" fillcolor="#002060" stroked="f" strokeweight="1pt">
                <v:stroke joinstyle="miter"/>
                <w10:wrap anchorx="margin"/>
              </v:oval>
            </w:pict>
          </mc:Fallback>
        </mc:AlternateContent>
      </w:r>
    </w:p>
    <w:p w14:paraId="06B127D5" w14:textId="16C32977" w:rsidR="00E957E0" w:rsidRDefault="00E957E0" w:rsidP="009122A6">
      <w:pPr>
        <w:jc w:val="both"/>
        <w:rPr>
          <w:rFonts w:asciiTheme="minorHAnsi" w:eastAsia="Times New Roman" w:hAnsiTheme="minorHAnsi" w:cstheme="minorHAnsi"/>
        </w:rPr>
      </w:pPr>
    </w:p>
    <w:p w14:paraId="3F7FD3CC" w14:textId="2C3C6D57" w:rsidR="00E957E0" w:rsidRDefault="00E957E0" w:rsidP="009122A6">
      <w:pPr>
        <w:jc w:val="both"/>
        <w:rPr>
          <w:rFonts w:asciiTheme="minorHAnsi" w:eastAsia="Times New Roman" w:hAnsiTheme="minorHAnsi" w:cstheme="minorHAnsi"/>
        </w:rPr>
      </w:pPr>
      <w:r w:rsidRPr="001E12E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6" behindDoc="1" locked="0" layoutInCell="1" allowOverlap="1" wp14:anchorId="786F410D" wp14:editId="26674314">
            <wp:simplePos x="0" y="0"/>
            <wp:positionH relativeFrom="column">
              <wp:posOffset>2272665</wp:posOffset>
            </wp:positionH>
            <wp:positionV relativeFrom="paragraph">
              <wp:posOffset>139065</wp:posOffset>
            </wp:positionV>
            <wp:extent cx="850900" cy="819150"/>
            <wp:effectExtent l="0" t="0" r="6350" b="0"/>
            <wp:wrapTight wrapText="bothSides">
              <wp:wrapPolygon edited="0">
                <wp:start x="0" y="0"/>
                <wp:lineTo x="0" y="21098"/>
                <wp:lineTo x="21278" y="21098"/>
                <wp:lineTo x="2127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8F28A" w14:textId="624CD5C7" w:rsidR="009122A6" w:rsidRPr="00761578" w:rsidRDefault="009122A6" w:rsidP="009122A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1578">
        <w:rPr>
          <w:rFonts w:asciiTheme="minorHAnsi" w:eastAsia="Times New Roman" w:hAnsiTheme="minorHAnsi" w:cstheme="minorHAnsi"/>
        </w:rPr>
        <w:t>North Yorkshire Children and Families Service are excited to launch their new NYES</w:t>
      </w:r>
      <w:r w:rsidR="006A2990" w:rsidRPr="00761578">
        <w:rPr>
          <w:rFonts w:asciiTheme="minorHAnsi" w:eastAsia="Times New Roman" w:hAnsiTheme="minorHAnsi" w:cstheme="minorHAnsi"/>
        </w:rPr>
        <w:t xml:space="preserve"> [North Yorkshire Education Services]</w:t>
      </w:r>
      <w:r w:rsidRPr="00761578">
        <w:rPr>
          <w:rFonts w:asciiTheme="minorHAnsi" w:eastAsia="Times New Roman" w:hAnsiTheme="minorHAnsi" w:cstheme="minorHAnsi"/>
        </w:rPr>
        <w:t xml:space="preserve"> landing page.  </w:t>
      </w:r>
      <w:r w:rsidR="00210652" w:rsidRPr="00761578">
        <w:rPr>
          <w:rFonts w:asciiTheme="minorHAnsi" w:eastAsia="Times New Roman" w:hAnsiTheme="minorHAnsi" w:cstheme="minorHAnsi"/>
        </w:rPr>
        <w:t xml:space="preserve">Please </w:t>
      </w:r>
      <w:r w:rsidRPr="00761578">
        <w:rPr>
          <w:rFonts w:asciiTheme="minorHAnsi" w:eastAsia="Times New Roman" w:hAnsiTheme="minorHAnsi" w:cstheme="minorHAnsi"/>
        </w:rPr>
        <w:t xml:space="preserve"> </w:t>
      </w:r>
      <w:r w:rsidR="00892C01" w:rsidRPr="00761578">
        <w:rPr>
          <w:rFonts w:asciiTheme="minorHAnsi" w:eastAsia="Times New Roman" w:hAnsiTheme="minorHAnsi" w:cstheme="minorHAnsi"/>
        </w:rPr>
        <w:t>Scan the QR opposite.</w:t>
      </w:r>
      <w:r w:rsidR="00892C01" w:rsidRPr="007615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9EAE1EB" w14:textId="70832512" w:rsidR="009122A6" w:rsidRPr="006A2990" w:rsidRDefault="00E957E0" w:rsidP="009122A6">
      <w:pPr>
        <w:jc w:val="both"/>
        <w:rPr>
          <w:rFonts w:asciiTheme="minorHAnsi" w:eastAsia="Times New Roman" w:hAnsiTheme="minorHAnsi" w:cstheme="minorHAnsi"/>
          <w:sz w:val="12"/>
          <w:szCs w:val="12"/>
        </w:rPr>
      </w:pPr>
      <w:r w:rsidRPr="00E957E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F988F52" wp14:editId="76054FB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828800" cy="1828800"/>
                <wp:effectExtent l="0" t="0" r="24765" b="2032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32BCD" w14:textId="77777777" w:rsidR="009122A6" w:rsidRPr="009122A6" w:rsidRDefault="009122A6" w:rsidP="00393E46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22A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aim of the Children and Families Service – Early Help page is to ensure information is relevant and accessible for those supporting children, young people, and their families.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88F52" id="Text Box 27" o:spid="_x0000_s1028" type="#_x0000_t202" style="position:absolute;left:0;text-align:left;margin-left:0;margin-top:7.55pt;width:2in;height:2in;z-index:251658247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" fillcolor="#1f4d78 [1604]" strokeweight=".5pt">
                <v:textbox style="mso-fit-shape-to-text:t">
                  <w:txbxContent>
                    <w:p w14:paraId="61332BCD" w14:textId="77777777" w:rsidR="009122A6" w:rsidRPr="009122A6" w:rsidRDefault="009122A6" w:rsidP="00393E46">
                      <w:pPr>
                        <w:jc w:val="both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</w:rPr>
                      </w:pPr>
                      <w:r w:rsidRPr="009122A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The aim of the Children and Families Service – Early Help page is to ensure information is relevant and accessible for those supporting children, young people, and their families.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90" w:rsidRPr="0040243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EBC8BF0" wp14:editId="2D3797A3">
                <wp:simplePos x="0" y="0"/>
                <wp:positionH relativeFrom="leftMargin">
                  <wp:posOffset>165100</wp:posOffset>
                </wp:positionH>
                <wp:positionV relativeFrom="paragraph">
                  <wp:posOffset>953770</wp:posOffset>
                </wp:positionV>
                <wp:extent cx="279400" cy="298450"/>
                <wp:effectExtent l="0" t="0" r="6350" b="63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3EFE5" id="Oval 39" o:spid="_x0000_s1026" style="position:absolute;margin-left:13pt;margin-top:75.1pt;width:22pt;height:23.5pt;z-index:25165825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" fillcolor="#002060" stroked="f" strokeweight="1pt">
                <v:stroke joinstyle="miter"/>
                <w10:wrap anchorx="margin"/>
              </v:oval>
            </w:pict>
          </mc:Fallback>
        </mc:AlternateContent>
      </w:r>
    </w:p>
    <w:p w14:paraId="5CADA853" w14:textId="3D6E4AA2" w:rsidR="00E957E0" w:rsidRDefault="00E957E0" w:rsidP="009122A6">
      <w:pPr>
        <w:jc w:val="both"/>
        <w:rPr>
          <w:rFonts w:asciiTheme="minorHAnsi" w:eastAsia="Times New Roman" w:hAnsiTheme="minorHAnsi" w:cstheme="minorHAnsi"/>
        </w:rPr>
      </w:pPr>
    </w:p>
    <w:p w14:paraId="0E0F7E61" w14:textId="67814642" w:rsidR="009122A6" w:rsidRPr="00761578" w:rsidRDefault="00364C80" w:rsidP="009122A6">
      <w:pPr>
        <w:jc w:val="both"/>
        <w:rPr>
          <w:rFonts w:asciiTheme="minorHAnsi" w:eastAsia="Times New Roman" w:hAnsiTheme="minorHAnsi" w:cstheme="minorHAnsi"/>
        </w:rPr>
      </w:pPr>
      <w:r w:rsidRPr="00761578">
        <w:rPr>
          <w:rFonts w:asciiTheme="minorHAnsi" w:hAnsiTheme="minorHAnsi" w:cstheme="minorHAns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ACD3D89" wp14:editId="6D7D6B8F">
                <wp:simplePos x="0" y="0"/>
                <wp:positionH relativeFrom="page">
                  <wp:posOffset>3803650</wp:posOffset>
                </wp:positionH>
                <wp:positionV relativeFrom="paragraph">
                  <wp:posOffset>252730</wp:posOffset>
                </wp:positionV>
                <wp:extent cx="279400" cy="298450"/>
                <wp:effectExtent l="0" t="0" r="6350" b="63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BDED3" id="Oval 4" o:spid="_x0000_s1026" style="position:absolute;margin-left:299.5pt;margin-top:19.9pt;width:22pt;height:23.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" fillcolor="#002060" stroked="f" strokeweight="1pt">
                <v:stroke joinstyle="miter"/>
                <w10:wrap anchorx="page"/>
              </v:oval>
            </w:pict>
          </mc:Fallback>
        </mc:AlternateContent>
      </w:r>
      <w:r w:rsidR="009122A6" w:rsidRPr="00761578">
        <w:rPr>
          <w:rFonts w:asciiTheme="minorHAnsi" w:eastAsia="Times New Roman" w:hAnsiTheme="minorHAnsi" w:cstheme="minorHAnsi"/>
        </w:rPr>
        <w:t xml:space="preserve">The information available supports </w:t>
      </w:r>
      <w:r w:rsidR="00454B0A">
        <w:rPr>
          <w:rFonts w:asciiTheme="minorHAnsi" w:eastAsia="Times New Roman" w:hAnsiTheme="minorHAnsi" w:cstheme="minorHAnsi"/>
        </w:rPr>
        <w:t xml:space="preserve">the guidance within </w:t>
      </w:r>
      <w:r w:rsidR="009122A6" w:rsidRPr="00761578">
        <w:rPr>
          <w:rFonts w:asciiTheme="minorHAnsi" w:eastAsia="Times New Roman" w:hAnsiTheme="minorHAnsi" w:cstheme="minorHAnsi"/>
        </w:rPr>
        <w:t xml:space="preserve">Working Together </w:t>
      </w:r>
      <w:r w:rsidR="00D00DEF" w:rsidRPr="00761578">
        <w:rPr>
          <w:rFonts w:asciiTheme="minorHAnsi" w:eastAsia="Times New Roman" w:hAnsiTheme="minorHAnsi" w:cstheme="minorHAnsi"/>
        </w:rPr>
        <w:t>to</w:t>
      </w:r>
      <w:r w:rsidRPr="00761578">
        <w:rPr>
          <w:rFonts w:asciiTheme="minorHAnsi" w:eastAsia="Times New Roman" w:hAnsiTheme="minorHAnsi" w:cstheme="minorHAnsi"/>
        </w:rPr>
        <w:t xml:space="preserve"> Safeguard Children </w:t>
      </w:r>
      <w:r w:rsidR="009122A6" w:rsidRPr="00761578">
        <w:rPr>
          <w:rFonts w:asciiTheme="minorHAnsi" w:eastAsia="Times New Roman" w:hAnsiTheme="minorHAnsi" w:cstheme="minorHAnsi"/>
        </w:rPr>
        <w:t>2023</w:t>
      </w:r>
      <w:r w:rsidR="00454B0A">
        <w:rPr>
          <w:rFonts w:asciiTheme="minorHAnsi" w:eastAsia="Times New Roman" w:hAnsiTheme="minorHAnsi" w:cstheme="minorHAnsi"/>
        </w:rPr>
        <w:t xml:space="preserve">, </w:t>
      </w:r>
      <w:r w:rsidR="009122A6" w:rsidRPr="00761578">
        <w:rPr>
          <w:rFonts w:asciiTheme="minorHAnsi" w:eastAsia="Times New Roman" w:hAnsiTheme="minorHAnsi" w:cstheme="minorHAnsi"/>
        </w:rPr>
        <w:t>ensur</w:t>
      </w:r>
      <w:r w:rsidR="00454B0A">
        <w:rPr>
          <w:rFonts w:asciiTheme="minorHAnsi" w:eastAsia="Times New Roman" w:hAnsiTheme="minorHAnsi" w:cstheme="minorHAnsi"/>
        </w:rPr>
        <w:t xml:space="preserve">ing </w:t>
      </w:r>
      <w:r w:rsidR="000A5A33">
        <w:rPr>
          <w:rFonts w:asciiTheme="minorHAnsi" w:eastAsia="Times New Roman" w:hAnsiTheme="minorHAnsi" w:cstheme="minorHAnsi"/>
        </w:rPr>
        <w:t xml:space="preserve">that </w:t>
      </w:r>
      <w:r w:rsidR="000A5A33" w:rsidRPr="00761578">
        <w:rPr>
          <w:rFonts w:asciiTheme="minorHAnsi" w:eastAsia="Times New Roman" w:hAnsiTheme="minorHAnsi" w:cstheme="minorHAnsi"/>
        </w:rPr>
        <w:t>families</w:t>
      </w:r>
      <w:r w:rsidR="009122A6" w:rsidRPr="00761578">
        <w:rPr>
          <w:rFonts w:asciiTheme="minorHAnsi" w:eastAsia="Times New Roman" w:hAnsiTheme="minorHAnsi" w:cstheme="minorHAnsi"/>
        </w:rPr>
        <w:t xml:space="preserve"> receive well-informed responses that prioritise safety and wellbeing of the child, young person, and their family.  Th</w:t>
      </w:r>
      <w:r w:rsidR="00F46BCB">
        <w:rPr>
          <w:rFonts w:asciiTheme="minorHAnsi" w:eastAsia="Times New Roman" w:hAnsiTheme="minorHAnsi" w:cstheme="minorHAnsi"/>
        </w:rPr>
        <w:t>e</w:t>
      </w:r>
      <w:r w:rsidR="009122A6" w:rsidRPr="00761578">
        <w:rPr>
          <w:rFonts w:asciiTheme="minorHAnsi" w:eastAsia="Times New Roman" w:hAnsiTheme="minorHAnsi" w:cstheme="minorHAnsi"/>
        </w:rPr>
        <w:t xml:space="preserve"> new landing page </w:t>
      </w:r>
      <w:r w:rsidR="00F46BCB">
        <w:rPr>
          <w:rFonts w:asciiTheme="minorHAnsi" w:eastAsia="Times New Roman" w:hAnsiTheme="minorHAnsi" w:cstheme="minorHAnsi"/>
        </w:rPr>
        <w:t>enables</w:t>
      </w:r>
      <w:r w:rsidR="009122A6" w:rsidRPr="00761578">
        <w:rPr>
          <w:rFonts w:asciiTheme="minorHAnsi" w:eastAsia="Times New Roman" w:hAnsiTheme="minorHAnsi" w:cstheme="minorHAnsi"/>
        </w:rPr>
        <w:t xml:space="preserve"> agencies to have access to key information</w:t>
      </w:r>
      <w:r w:rsidR="00B55386">
        <w:rPr>
          <w:rFonts w:asciiTheme="minorHAnsi" w:eastAsia="Times New Roman" w:hAnsiTheme="minorHAnsi" w:cstheme="minorHAnsi"/>
        </w:rPr>
        <w:t xml:space="preserve"> and </w:t>
      </w:r>
      <w:r w:rsidR="000A5A33">
        <w:rPr>
          <w:rFonts w:asciiTheme="minorHAnsi" w:eastAsia="Times New Roman" w:hAnsiTheme="minorHAnsi" w:cstheme="minorHAnsi"/>
        </w:rPr>
        <w:t>resources, supporting</w:t>
      </w:r>
      <w:r w:rsidR="00B55386">
        <w:rPr>
          <w:rFonts w:asciiTheme="minorHAnsi" w:eastAsia="Times New Roman" w:hAnsiTheme="minorHAnsi" w:cstheme="minorHAnsi"/>
        </w:rPr>
        <w:t xml:space="preserve"> them </w:t>
      </w:r>
      <w:r w:rsidR="004849CE">
        <w:rPr>
          <w:rFonts w:asciiTheme="minorHAnsi" w:eastAsia="Times New Roman" w:hAnsiTheme="minorHAnsi" w:cstheme="minorHAnsi"/>
        </w:rPr>
        <w:t>in their delivery of early interventions</w:t>
      </w:r>
      <w:r w:rsidR="00CB08A4">
        <w:rPr>
          <w:rFonts w:asciiTheme="minorHAnsi" w:eastAsia="Times New Roman" w:hAnsiTheme="minorHAnsi" w:cstheme="minorHAnsi"/>
        </w:rPr>
        <w:t xml:space="preserve"> and ensuring children and their </w:t>
      </w:r>
      <w:r w:rsidR="009122A6" w:rsidRPr="00761578">
        <w:rPr>
          <w:rFonts w:asciiTheme="minorHAnsi" w:eastAsia="Times New Roman" w:hAnsiTheme="minorHAnsi" w:cstheme="minorHAnsi"/>
        </w:rPr>
        <w:t xml:space="preserve">families receive consistent and empathic responses </w:t>
      </w:r>
      <w:r w:rsidR="000F0191">
        <w:rPr>
          <w:rFonts w:asciiTheme="minorHAnsi" w:eastAsia="Times New Roman" w:hAnsiTheme="minorHAnsi" w:cstheme="minorHAnsi"/>
        </w:rPr>
        <w:t xml:space="preserve">providing the </w:t>
      </w:r>
      <w:r w:rsidR="009122A6" w:rsidRPr="00761578">
        <w:rPr>
          <w:rFonts w:asciiTheme="minorHAnsi" w:eastAsia="Times New Roman" w:hAnsiTheme="minorHAnsi" w:cstheme="minorHAnsi"/>
        </w:rPr>
        <w:t>“right support at the right time by the right person”.</w:t>
      </w:r>
    </w:p>
    <w:p w14:paraId="09D6C8CA" w14:textId="5A6B82FF" w:rsidR="009122A6" w:rsidRPr="00761578" w:rsidRDefault="00761578" w:rsidP="009122A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1578">
        <w:rPr>
          <w:rFonts w:asciiTheme="minorHAnsi" w:hAnsiTheme="minorHAnsi" w:cstheme="minorHAns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86B85BD" wp14:editId="4C0E5391">
                <wp:simplePos x="0" y="0"/>
                <wp:positionH relativeFrom="page">
                  <wp:posOffset>171450</wp:posOffset>
                </wp:positionH>
                <wp:positionV relativeFrom="paragraph">
                  <wp:posOffset>178435</wp:posOffset>
                </wp:positionV>
                <wp:extent cx="279400" cy="298450"/>
                <wp:effectExtent l="0" t="0" r="6350" b="63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60B38" id="Oval 10" o:spid="_x0000_s1026" style="position:absolute;margin-left:13.5pt;margin-top:14.05pt;width:22pt;height:23.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" fillcolor="#002060" stroked="f" strokeweight="1pt">
                <v:stroke joinstyle="miter"/>
                <w10:wrap anchorx="page"/>
              </v:oval>
            </w:pict>
          </mc:Fallback>
        </mc:AlternateContent>
      </w:r>
    </w:p>
    <w:p w14:paraId="6444B904" w14:textId="4E5656DC" w:rsidR="00E957E0" w:rsidRPr="00761578" w:rsidRDefault="00E957E0" w:rsidP="00E957E0">
      <w:pPr>
        <w:jc w:val="both"/>
        <w:rPr>
          <w:rFonts w:asciiTheme="minorHAnsi" w:hAnsiTheme="minorHAnsi" w:cstheme="minorHAnsi"/>
          <w:color w:val="000000"/>
        </w:rPr>
      </w:pPr>
      <w:r w:rsidRPr="00761578">
        <w:rPr>
          <w:rFonts w:asciiTheme="minorHAnsi" w:hAnsiTheme="minorHAnsi" w:cstheme="minorHAnsi"/>
          <w:color w:val="000000"/>
        </w:rPr>
        <w:t xml:space="preserve">The landing page contains </w:t>
      </w:r>
      <w:r w:rsidR="00453521" w:rsidRPr="00761578">
        <w:rPr>
          <w:rFonts w:asciiTheme="minorHAnsi" w:hAnsiTheme="minorHAnsi" w:cstheme="minorHAnsi"/>
          <w:color w:val="000000"/>
        </w:rPr>
        <w:t>evidence-based</w:t>
      </w:r>
      <w:r w:rsidRPr="00761578">
        <w:rPr>
          <w:rFonts w:asciiTheme="minorHAnsi" w:hAnsiTheme="minorHAnsi" w:cstheme="minorHAnsi"/>
          <w:color w:val="000000"/>
        </w:rPr>
        <w:t xml:space="preserve"> tools that support a signs of safety and strength in relationships approach </w:t>
      </w:r>
      <w:r w:rsidR="00640D34">
        <w:rPr>
          <w:rFonts w:asciiTheme="minorHAnsi" w:hAnsiTheme="minorHAnsi" w:cstheme="minorHAnsi"/>
          <w:color w:val="000000"/>
        </w:rPr>
        <w:t>whe</w:t>
      </w:r>
      <w:r w:rsidR="0091622B">
        <w:rPr>
          <w:rFonts w:asciiTheme="minorHAnsi" w:hAnsiTheme="minorHAnsi" w:cstheme="minorHAnsi"/>
          <w:color w:val="000000"/>
        </w:rPr>
        <w:t xml:space="preserve">n </w:t>
      </w:r>
      <w:r w:rsidRPr="00761578">
        <w:rPr>
          <w:rFonts w:asciiTheme="minorHAnsi" w:hAnsiTheme="minorHAnsi" w:cstheme="minorHAnsi"/>
          <w:color w:val="000000"/>
        </w:rPr>
        <w:t xml:space="preserve">working with children and </w:t>
      </w:r>
      <w:r w:rsidR="0091622B">
        <w:rPr>
          <w:rFonts w:asciiTheme="minorHAnsi" w:hAnsiTheme="minorHAnsi" w:cstheme="minorHAnsi"/>
          <w:color w:val="000000"/>
        </w:rPr>
        <w:t xml:space="preserve">their </w:t>
      </w:r>
      <w:r w:rsidRPr="00761578">
        <w:rPr>
          <w:rFonts w:asciiTheme="minorHAnsi" w:hAnsiTheme="minorHAnsi" w:cstheme="minorHAnsi"/>
          <w:color w:val="000000"/>
        </w:rPr>
        <w:t xml:space="preserve">families. </w:t>
      </w:r>
    </w:p>
    <w:p w14:paraId="0E9E5531" w14:textId="698D49B9" w:rsidR="00364C80" w:rsidRDefault="00761578" w:rsidP="00E957E0">
      <w:pPr>
        <w:jc w:val="both"/>
        <w:rPr>
          <w:color w:val="000000"/>
        </w:rPr>
      </w:pPr>
      <w:r w:rsidRPr="0040243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13B63CC" wp14:editId="67B1BD30">
                <wp:simplePos x="0" y="0"/>
                <wp:positionH relativeFrom="page">
                  <wp:posOffset>171450</wp:posOffset>
                </wp:positionH>
                <wp:positionV relativeFrom="paragraph">
                  <wp:posOffset>156210</wp:posOffset>
                </wp:positionV>
                <wp:extent cx="279400" cy="298450"/>
                <wp:effectExtent l="0" t="0" r="6350" b="63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2D7D1" id="Oval 11" o:spid="_x0000_s1026" style="position:absolute;margin-left:13.5pt;margin-top:12.3pt;width:22pt;height:23.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" fillcolor="#002060" stroked="f" strokeweight="1pt">
                <v:stroke joinstyle="miter"/>
                <w10:wrap anchorx="page"/>
              </v:oval>
            </w:pict>
          </mc:Fallback>
        </mc:AlternateContent>
      </w:r>
    </w:p>
    <w:p w14:paraId="6BE098AD" w14:textId="393E11B5" w:rsidR="00E957E0" w:rsidRDefault="00E957E0" w:rsidP="00E957E0">
      <w:pPr>
        <w:jc w:val="both"/>
        <w:rPr>
          <w:color w:val="000000"/>
        </w:rPr>
      </w:pPr>
      <w:r>
        <w:rPr>
          <w:color w:val="000000"/>
        </w:rPr>
        <w:t>The landing page offers information on a range of topics such as parenting, parental conflict, FEAST and Psychologically Informed Partnership Approach (PIPA). An ideal and easy to navigate tool for schools and early years practitioners ensuring a supportive and consistent approach when working with children and families in North Yorkshire.</w:t>
      </w:r>
    </w:p>
    <w:p w14:paraId="4E96023C" w14:textId="77777777" w:rsidR="00E957E0" w:rsidRDefault="00E957E0" w:rsidP="00E957E0">
      <w:pPr>
        <w:jc w:val="both"/>
        <w:rPr>
          <w:color w:val="000000"/>
        </w:rPr>
      </w:pPr>
    </w:p>
    <w:p w14:paraId="3B7AAE70" w14:textId="77777777" w:rsidR="00E957E0" w:rsidRDefault="00E957E0" w:rsidP="00E957E0">
      <w:pPr>
        <w:jc w:val="both"/>
        <w:rPr>
          <w:color w:val="000000"/>
        </w:rPr>
      </w:pPr>
    </w:p>
    <w:p w14:paraId="0D3C24E6" w14:textId="21C01A5C" w:rsidR="00E957E0" w:rsidRDefault="00761578" w:rsidP="00E957E0">
      <w:pPr>
        <w:jc w:val="both"/>
        <w:rPr>
          <w:color w:val="00000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30D2D01" wp14:editId="290A2457">
                <wp:simplePos x="0" y="0"/>
                <wp:positionH relativeFrom="column">
                  <wp:posOffset>-146050</wp:posOffset>
                </wp:positionH>
                <wp:positionV relativeFrom="paragraph">
                  <wp:posOffset>154940</wp:posOffset>
                </wp:positionV>
                <wp:extent cx="933450" cy="482600"/>
                <wp:effectExtent l="0" t="0" r="0" b="0"/>
                <wp:wrapNone/>
                <wp:docPr id="41" name="Arrow: Curved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82600"/>
                        </a:xfrm>
                        <a:prstGeom prst="curved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125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41" o:spid="_x0000_s1026" type="#_x0000_t105" style="position:absolute;margin-left:-11.5pt;margin-top:12.2pt;width:73.5pt;height:3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" adj="16016,20204,16200" fillcolor="#1f4d78 [1604]" stroked="f" strokeweight="1pt"/>
            </w:pict>
          </mc:Fallback>
        </mc:AlternateContent>
      </w:r>
    </w:p>
    <w:p w14:paraId="21875148" w14:textId="6226D7EA" w:rsidR="00E957E0" w:rsidRDefault="00E957E0" w:rsidP="00E957E0">
      <w:pPr>
        <w:jc w:val="both"/>
        <w:rPr>
          <w:color w:val="000000"/>
        </w:rPr>
      </w:pPr>
    </w:p>
    <w:p w14:paraId="1889378D" w14:textId="77777777" w:rsidR="00E957E0" w:rsidRDefault="00E957E0" w:rsidP="00E957E0">
      <w:pPr>
        <w:jc w:val="both"/>
        <w:rPr>
          <w:color w:val="000000"/>
        </w:rPr>
      </w:pPr>
    </w:p>
    <w:p w14:paraId="193A956E" w14:textId="7ECAF86A" w:rsidR="00E957E0" w:rsidRDefault="00E957E0" w:rsidP="00E957E0">
      <w:pPr>
        <w:jc w:val="both"/>
        <w:rPr>
          <w:color w:val="000000"/>
        </w:rPr>
      </w:pPr>
    </w:p>
    <w:p w14:paraId="56F222C0" w14:textId="0985C6F3" w:rsidR="00E957E0" w:rsidRDefault="00E957E0" w:rsidP="00E957E0">
      <w:pPr>
        <w:jc w:val="both"/>
        <w:rPr>
          <w:color w:val="00000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398AB73" wp14:editId="671DB38B">
                <wp:simplePos x="0" y="0"/>
                <wp:positionH relativeFrom="column">
                  <wp:posOffset>25400</wp:posOffset>
                </wp:positionH>
                <wp:positionV relativeFrom="paragraph">
                  <wp:posOffset>149225</wp:posOffset>
                </wp:positionV>
                <wp:extent cx="1981200" cy="2667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2F4EE" w14:textId="737B47BB" w:rsidR="00892C01" w:rsidRPr="00892C01" w:rsidRDefault="00892C01" w:rsidP="00892C0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2C01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You can also find the link </w:t>
                            </w:r>
                            <w:hyperlink r:id="rId16" w:history="1">
                              <w:r w:rsidRPr="00892C01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here</w:t>
                              </w:r>
                            </w:hyperlink>
                            <w:r w:rsidR="00210652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3BCCD3" w14:textId="474B3CFB" w:rsidR="00892C01" w:rsidRPr="00892C01" w:rsidRDefault="00892C0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AB73" id="Text Box 42" o:spid="_x0000_s1029" type="#_x0000_t202" style="position:absolute;left:0;text-align:left;margin-left:2pt;margin-top:11.75pt;width:156pt;height:2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" fillcolor="#1f4d78 [1604]" strokeweight=".5pt">
                <v:textbox>
                  <w:txbxContent>
                    <w:p w14:paraId="5912F4EE" w14:textId="737B47BB" w:rsidR="00892C01" w:rsidRPr="00892C01" w:rsidRDefault="00892C01" w:rsidP="00892C01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2C01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You can also find the link </w:t>
                      </w:r>
                      <w:hyperlink r:id="rId17" w:history="1">
                        <w:r w:rsidRPr="00892C01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here</w:t>
                        </w:r>
                      </w:hyperlink>
                      <w:r w:rsidR="00210652">
                        <w:rPr>
                          <w:rStyle w:val="Hyperlink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5C3BCCD3" w14:textId="474B3CFB" w:rsidR="00892C01" w:rsidRPr="00892C01" w:rsidRDefault="00892C0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860CE" w14:textId="0842538F" w:rsidR="00E957E0" w:rsidRDefault="00E957E0" w:rsidP="00E957E0">
      <w:pPr>
        <w:jc w:val="both"/>
        <w:rPr>
          <w:color w:val="000000"/>
        </w:rPr>
      </w:pPr>
    </w:p>
    <w:p w14:paraId="7BC480EE" w14:textId="77777777" w:rsidR="00E957E0" w:rsidRDefault="00E957E0" w:rsidP="00E957E0">
      <w:pPr>
        <w:jc w:val="both"/>
        <w:rPr>
          <w:color w:val="000000"/>
        </w:rPr>
      </w:pPr>
    </w:p>
    <w:p w14:paraId="70E4F9CB" w14:textId="723222B1" w:rsidR="00E957E0" w:rsidRDefault="00E957E0" w:rsidP="00E957E0">
      <w:pPr>
        <w:jc w:val="both"/>
        <w:rPr>
          <w:color w:val="000000"/>
        </w:rPr>
      </w:pPr>
      <w:r w:rsidRPr="0040243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87C681A" wp14:editId="703083F7">
                <wp:simplePos x="0" y="0"/>
                <wp:positionH relativeFrom="leftMargin">
                  <wp:posOffset>3797300</wp:posOffset>
                </wp:positionH>
                <wp:positionV relativeFrom="paragraph">
                  <wp:posOffset>161925</wp:posOffset>
                </wp:positionV>
                <wp:extent cx="279400" cy="298450"/>
                <wp:effectExtent l="0" t="0" r="6350" b="63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E6C7F" id="Oval 3" o:spid="_x0000_s1026" style="position:absolute;margin-left:299pt;margin-top:12.75pt;width:22pt;height:23.5pt;z-index:251658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" fillcolor="#002060" stroked="f" strokeweight="1pt">
                <v:stroke joinstyle="miter"/>
                <w10:wrap anchorx="margin"/>
              </v:oval>
            </w:pict>
          </mc:Fallback>
        </mc:AlternateContent>
      </w:r>
    </w:p>
    <w:p w14:paraId="1B561F85" w14:textId="77777777" w:rsidR="00364C80" w:rsidRDefault="00E957E0" w:rsidP="00E957E0">
      <w:pPr>
        <w:jc w:val="both"/>
        <w:rPr>
          <w:color w:val="000000"/>
        </w:rPr>
      </w:pPr>
      <w:r>
        <w:rPr>
          <w:color w:val="000000"/>
        </w:rPr>
        <w:t>The landing page can be used for signposting families to the most appropriate resource at the earliest opportunity therefore reducing the need for further referrals and targeted interventions at a later point. This is a more beneficial solution for both families and educational professionals.</w:t>
      </w:r>
      <w:r w:rsidR="00364C80">
        <w:rPr>
          <w:color w:val="000000"/>
        </w:rPr>
        <w:t xml:space="preserve"> </w:t>
      </w:r>
    </w:p>
    <w:p w14:paraId="7CD155DE" w14:textId="77777777" w:rsidR="00364C80" w:rsidRDefault="00364C80" w:rsidP="00E957E0">
      <w:pPr>
        <w:jc w:val="both"/>
        <w:rPr>
          <w:color w:val="000000"/>
        </w:rPr>
      </w:pPr>
    </w:p>
    <w:p w14:paraId="5F95BD21" w14:textId="56AC30D1" w:rsidR="00E957E0" w:rsidRDefault="00E957E0" w:rsidP="00E957E0">
      <w:pPr>
        <w:jc w:val="both"/>
        <w:rPr>
          <w:color w:val="000000"/>
        </w:rPr>
      </w:pPr>
      <w:r>
        <w:rPr>
          <w:color w:val="000000"/>
        </w:rPr>
        <w:t>When effectively used</w:t>
      </w:r>
      <w:r w:rsidR="000A5A33">
        <w:rPr>
          <w:color w:val="000000"/>
        </w:rPr>
        <w:t>,</w:t>
      </w:r>
      <w:r>
        <w:rPr>
          <w:color w:val="000000"/>
        </w:rPr>
        <w:t xml:space="preserve"> </w:t>
      </w:r>
      <w:r w:rsidR="00120AC9">
        <w:rPr>
          <w:color w:val="000000"/>
        </w:rPr>
        <w:t xml:space="preserve">the suite </w:t>
      </w:r>
      <w:r w:rsidR="0021106C">
        <w:rPr>
          <w:color w:val="000000"/>
        </w:rPr>
        <w:t>of early</w:t>
      </w:r>
      <w:r>
        <w:rPr>
          <w:color w:val="000000"/>
        </w:rPr>
        <w:t xml:space="preserve"> intervention tools </w:t>
      </w:r>
      <w:r w:rsidR="002C52E1">
        <w:rPr>
          <w:color w:val="000000"/>
        </w:rPr>
        <w:t xml:space="preserve">can enable </w:t>
      </w:r>
      <w:r>
        <w:rPr>
          <w:color w:val="000000"/>
        </w:rPr>
        <w:t xml:space="preserve">children and </w:t>
      </w:r>
      <w:r w:rsidR="001519B0">
        <w:rPr>
          <w:color w:val="000000"/>
        </w:rPr>
        <w:t xml:space="preserve">their </w:t>
      </w:r>
      <w:r>
        <w:rPr>
          <w:color w:val="000000"/>
        </w:rPr>
        <w:t>families build resilience</w:t>
      </w:r>
      <w:r w:rsidR="002C52E1">
        <w:rPr>
          <w:color w:val="000000"/>
        </w:rPr>
        <w:t xml:space="preserve">, identify their own networks of </w:t>
      </w:r>
      <w:r w:rsidR="00453521">
        <w:rPr>
          <w:color w:val="000000"/>
        </w:rPr>
        <w:t>support,</w:t>
      </w:r>
      <w:r w:rsidR="002C52E1">
        <w:rPr>
          <w:color w:val="000000"/>
        </w:rPr>
        <w:t xml:space="preserve"> </w:t>
      </w:r>
      <w:r>
        <w:rPr>
          <w:color w:val="000000"/>
        </w:rPr>
        <w:t xml:space="preserve">and explore their own solutions to emerging worries. </w:t>
      </w:r>
    </w:p>
    <w:p w14:paraId="0E858E88" w14:textId="3023986B" w:rsidR="00E957E0" w:rsidRDefault="00E957E0" w:rsidP="00E957E0">
      <w:pPr>
        <w:jc w:val="both"/>
        <w:rPr>
          <w:color w:val="000000"/>
        </w:rPr>
      </w:pPr>
      <w:r w:rsidRPr="0040243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66000B" wp14:editId="5DD8931D">
                <wp:simplePos x="0" y="0"/>
                <wp:positionH relativeFrom="page">
                  <wp:posOffset>3796665</wp:posOffset>
                </wp:positionH>
                <wp:positionV relativeFrom="paragraph">
                  <wp:posOffset>120015</wp:posOffset>
                </wp:positionV>
                <wp:extent cx="279400" cy="298450"/>
                <wp:effectExtent l="0" t="0" r="6350" b="63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84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59EF2" id="Oval 40" o:spid="_x0000_s1026" style="position:absolute;margin-left:298.95pt;margin-top:9.45pt;width:22pt;height:23.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" fillcolor="#002060" stroked="f" strokeweight="1pt">
                <v:stroke joinstyle="miter"/>
                <w10:wrap anchorx="page"/>
              </v:oval>
            </w:pict>
          </mc:Fallback>
        </mc:AlternateContent>
      </w:r>
    </w:p>
    <w:p w14:paraId="34B9AE54" w14:textId="43463212" w:rsidR="00E957E0" w:rsidRDefault="00E957E0" w:rsidP="00E957E0">
      <w:pPr>
        <w:jc w:val="both"/>
        <w:rPr>
          <w:color w:val="000000"/>
        </w:rPr>
      </w:pPr>
      <w:r>
        <w:rPr>
          <w:color w:val="000000"/>
        </w:rPr>
        <w:t>Having tools and links available in one easy to navigate place will build staff confidence in the information shared with families and will reduce time spent searching for resources.</w:t>
      </w:r>
    </w:p>
    <w:p w14:paraId="1524AC9A" w14:textId="7DE1D2AA" w:rsidR="00E957E0" w:rsidRDefault="004D36CE" w:rsidP="00E957E0">
      <w:pPr>
        <w:jc w:val="both"/>
        <w:rPr>
          <w:color w:val="000000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7BC8E508" wp14:editId="0661D245">
                <wp:simplePos x="0" y="0"/>
                <wp:positionH relativeFrom="page">
                  <wp:posOffset>4013200</wp:posOffset>
                </wp:positionH>
                <wp:positionV relativeFrom="paragraph">
                  <wp:posOffset>186055</wp:posOffset>
                </wp:positionV>
                <wp:extent cx="3448050" cy="2146300"/>
                <wp:effectExtent l="0" t="0" r="0" b="63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2146300"/>
                          <a:chOff x="-41438" y="-90939"/>
                          <a:chExt cx="4317776" cy="1597928"/>
                        </a:xfrm>
                      </wpg:grpSpPr>
                      <wps:wsp>
                        <wps:cNvPr id="36" name="Rectangle: Rounded Corners 36"/>
                        <wps:cNvSpPr/>
                        <wps:spPr>
                          <a:xfrm>
                            <a:off x="-41438" y="-90939"/>
                            <a:ext cx="4317776" cy="159792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22183" y="-5841"/>
                            <a:ext cx="3747411" cy="14466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0903B0" w14:textId="7429E3A9" w:rsidR="004D36CE" w:rsidRDefault="005B6A7C" w:rsidP="00E957E0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</w:pP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Barbara Merrygold [Head of </w:t>
                              </w:r>
                              <w:r w:rsidR="004D36CE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Children and Families Service, 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Early </w:t>
                              </w:r>
                              <w:r w:rsidR="004D36CE"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Help]  </w:t>
                              </w:r>
                            </w:p>
                            <w:p w14:paraId="2480A411" w14:textId="732D6A80" w:rsidR="0058380E" w:rsidRPr="00761578" w:rsidRDefault="0058380E" w:rsidP="00E957E0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</w:pP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“</w:t>
                              </w:r>
                              <w:r w:rsidR="00DE2142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DE2142"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DE2142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is </w:t>
                              </w:r>
                              <w:r w:rsidR="00DE2142"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new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Early Help </w:t>
                              </w:r>
                              <w:r w:rsidR="006C3672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landing 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page provides </w:t>
                              </w:r>
                              <w:r w:rsidR="007471E5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a suite of 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information</w:t>
                              </w:r>
                              <w:r w:rsidR="007919AE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&amp; </w:t>
                              </w:r>
                              <w:r w:rsidR="00453521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resources </w:t>
                              </w:r>
                              <w:r w:rsidR="00453521"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to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C3672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support 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all </w:t>
                              </w:r>
                              <w:r w:rsidR="00176DE4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practitioner</w:t>
                              </w:r>
                              <w:r w:rsidR="00543FE0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176DE4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114B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in their </w:t>
                              </w:r>
                              <w:r w:rsidR="00453521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work, ensuring</w:t>
                              </w:r>
                              <w:r w:rsidR="006C3672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we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provide  consistent </w:t>
                              </w:r>
                              <w:r w:rsidR="002B5A4B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messages, use consistent language </w:t>
                              </w:r>
                              <w:r w:rsidR="00C47986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and </w:t>
                              </w:r>
                              <w:r w:rsidR="0078759A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take consistent approaches </w:t>
                              </w:r>
                              <w:r w:rsidR="00013DBA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to delivering a service to</w:t>
                              </w:r>
                              <w:r w:rsidR="00C47986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the children and families we work with</w:t>
                              </w:r>
                              <w:r w:rsidR="00B33234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1599F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W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e have added key information that we feel supports our work and more section</w:t>
                              </w:r>
                              <w:r w:rsid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761578">
                                <w:rPr>
                                  <w:rFonts w:cstheme="minorHAnsi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  <w:t xml:space="preserve"> will be added over time”.</w:t>
                              </w:r>
                            </w:p>
                            <w:p w14:paraId="56E5C4DE" w14:textId="77777777" w:rsidR="0058380E" w:rsidRPr="0058380E" w:rsidRDefault="0058380E" w:rsidP="00E957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8787" y="16041"/>
                            <a:ext cx="203849" cy="113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8E508" id="Group 38" o:spid="_x0000_s1030" style="position:absolute;left:0;text-align:left;margin-left:316pt;margin-top:14.65pt;width:271.5pt;height:169pt;z-index:251658249;mso-position-horizontal-relative:page;mso-width-relative:margin;mso-height-relative:margin" coordorigin="-414,-909" coordsize="43177,15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">
                <v:roundrect id="Rectangle: Rounded Corners 36" o:spid="_x0000_s1031" style="position:absolute;left:-414;top:-909;width:43177;height:159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" fillcolor="#f2f2f2 [3052]" stroked="f" strokeweight="1pt">
                  <v:stroke joinstyle="miter"/>
                </v:roundrect>
                <v:shape id="Text Box 35" o:spid="_x0000_s1032" type="#_x0000_t202" style="position:absolute;left:3221;top:-58;width:37474;height:1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" fillcolor="#f2f2f2 [3052]" stroked="f" strokeweight=".5pt">
                  <v:textbox>
                    <w:txbxContent>
                      <w:p w14:paraId="5C0903B0" w14:textId="7429E3A9" w:rsidR="004D36CE" w:rsidRDefault="005B6A7C" w:rsidP="00E957E0">
                        <w:pPr>
                          <w:jc w:val="both"/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</w:pP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Barbara Merrygold [Head of </w:t>
                        </w:r>
                        <w:r w:rsidR="004D36CE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Children and Families Service, 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Early </w:t>
                        </w:r>
                        <w:r w:rsidR="004D36CE"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Help]  </w:t>
                        </w:r>
                      </w:p>
                      <w:p w14:paraId="2480A411" w14:textId="732D6A80" w:rsidR="0058380E" w:rsidRPr="00761578" w:rsidRDefault="0058380E" w:rsidP="00E957E0">
                        <w:pPr>
                          <w:jc w:val="both"/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</w:pP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“</w:t>
                        </w:r>
                        <w:r w:rsidR="00DE2142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T</w:t>
                        </w:r>
                        <w:r w:rsidR="00DE2142"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h</w:t>
                        </w:r>
                        <w:r w:rsidR="00DE2142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is </w:t>
                        </w:r>
                        <w:r w:rsidR="00DE2142"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new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Early Help </w:t>
                        </w:r>
                        <w:r w:rsidR="006C3672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landing 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page provides </w:t>
                        </w:r>
                        <w:r w:rsidR="007471E5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a suite of 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information</w:t>
                        </w:r>
                        <w:r w:rsidR="007919AE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&amp; </w:t>
                        </w:r>
                        <w:r w:rsidR="00453521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resources </w:t>
                        </w:r>
                        <w:r w:rsidR="00453521"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to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</w:t>
                        </w:r>
                        <w:r w:rsidR="006C3672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support 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all </w:t>
                        </w:r>
                        <w:r w:rsidR="00176DE4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practitioner</w:t>
                        </w:r>
                        <w:r w:rsidR="00543FE0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s</w:t>
                        </w:r>
                        <w:r w:rsidR="00176DE4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</w:t>
                        </w:r>
                        <w:r w:rsidR="00D114B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in their </w:t>
                        </w:r>
                        <w:r w:rsidR="00453521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work, ensuring</w:t>
                        </w:r>
                        <w:r w:rsidR="006C3672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we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provide  consistent </w:t>
                        </w:r>
                        <w:r w:rsidR="002B5A4B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messages, use consistent language </w:t>
                        </w:r>
                        <w:r w:rsidR="00C47986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and </w:t>
                        </w:r>
                        <w:r w:rsidR="0078759A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take consistent approaches </w:t>
                        </w:r>
                        <w:r w:rsidR="00013DBA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to delivering a service to</w:t>
                        </w:r>
                        <w:r w:rsidR="00C47986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the children and families we work with</w:t>
                        </w:r>
                        <w:r w:rsidR="00B33234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. 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</w:t>
                        </w:r>
                        <w:r w:rsidR="0041599F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W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e have added key information that we feel supports our work and more section</w:t>
                        </w:r>
                        <w:r w:rsid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>s</w:t>
                        </w:r>
                        <w:r w:rsidRPr="00761578">
                          <w:rPr>
                            <w:rFonts w:cstheme="minorHAnsi"/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  <w:t xml:space="preserve"> will be added over time”.</w:t>
                        </w:r>
                      </w:p>
                      <w:p w14:paraId="56E5C4DE" w14:textId="77777777" w:rsidR="0058380E" w:rsidRPr="0058380E" w:rsidRDefault="0058380E" w:rsidP="00E957E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3" type="#_x0000_t75" style="position:absolute;left:2187;top:160;width:203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</w:p>
    <w:p w14:paraId="4A24F89C" w14:textId="3647DC79" w:rsidR="00E957E0" w:rsidRDefault="00E957E0" w:rsidP="00E957E0">
      <w:pPr>
        <w:jc w:val="both"/>
        <w:rPr>
          <w:color w:val="000000"/>
        </w:rPr>
      </w:pPr>
    </w:p>
    <w:p w14:paraId="61F8BDC7" w14:textId="25C54305" w:rsidR="00E957E0" w:rsidRDefault="00E957E0" w:rsidP="00E957E0">
      <w:pPr>
        <w:jc w:val="both"/>
        <w:rPr>
          <w:color w:val="000000"/>
        </w:rPr>
      </w:pPr>
    </w:p>
    <w:p w14:paraId="6456EF59" w14:textId="77777777" w:rsidR="00E957E0" w:rsidRDefault="00E957E0" w:rsidP="00E957E0">
      <w:pPr>
        <w:jc w:val="both"/>
        <w:rPr>
          <w:color w:val="000000"/>
        </w:rPr>
      </w:pPr>
    </w:p>
    <w:p w14:paraId="1E6B80A9" w14:textId="0B31FBDA" w:rsidR="00E957E0" w:rsidRDefault="00E957E0" w:rsidP="00E957E0">
      <w:pPr>
        <w:jc w:val="both"/>
        <w:rPr>
          <w:color w:val="000000"/>
        </w:rPr>
      </w:pPr>
    </w:p>
    <w:p w14:paraId="2919C0FA" w14:textId="16E24A24" w:rsidR="00210652" w:rsidRDefault="00210652" w:rsidP="0021065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9B8834" w14:textId="1A91E372" w:rsidR="00210652" w:rsidRDefault="00210652" w:rsidP="0021065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9F38F8" w14:textId="02E89B8F" w:rsidR="00210652" w:rsidRDefault="00210652" w:rsidP="0021065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1813CC" w14:textId="75890C8E" w:rsidR="00210652" w:rsidRDefault="00210652" w:rsidP="00210652">
      <w:pPr>
        <w:jc w:val="both"/>
        <w:rPr>
          <w:rFonts w:asciiTheme="minorHAnsi" w:hAnsiTheme="minorHAnsi" w:cstheme="minorHAnsi"/>
          <w:sz w:val="22"/>
          <w:szCs w:val="22"/>
        </w:rPr>
        <w:sectPr w:rsidR="00210652" w:rsidSect="00E957E0">
          <w:type w:val="continuous"/>
          <w:pgSz w:w="11907" w:h="13835"/>
          <w:pgMar w:top="425" w:right="425" w:bottom="142" w:left="851" w:header="709" w:footer="709" w:gutter="0"/>
          <w:cols w:num="2" w:space="708"/>
          <w:docGrid w:linePitch="360"/>
        </w:sectPr>
      </w:pPr>
    </w:p>
    <w:p w14:paraId="0B50A98C" w14:textId="355235D7" w:rsidR="009122A6" w:rsidRDefault="0085172D" w:rsidP="001E12ED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2353789E" wp14:editId="362165EE">
            <wp:simplePos x="0" y="0"/>
            <wp:positionH relativeFrom="margin">
              <wp:posOffset>1459865</wp:posOffset>
            </wp:positionH>
            <wp:positionV relativeFrom="paragraph">
              <wp:posOffset>158115</wp:posOffset>
            </wp:positionV>
            <wp:extent cx="1149350" cy="660400"/>
            <wp:effectExtent l="152400" t="152400" r="355600" b="368300"/>
            <wp:wrapTight wrapText="bothSides">
              <wp:wrapPolygon edited="0">
                <wp:start x="1432" y="-4985"/>
                <wp:lineTo x="-2864" y="-3738"/>
                <wp:lineTo x="-2864" y="16200"/>
                <wp:lineTo x="-2148" y="26792"/>
                <wp:lineTo x="3222" y="31777"/>
                <wp:lineTo x="3580" y="33023"/>
                <wp:lineTo x="21481" y="33023"/>
                <wp:lineTo x="21839" y="31777"/>
                <wp:lineTo x="26851" y="26792"/>
                <wp:lineTo x="27925" y="16200"/>
                <wp:lineTo x="27925" y="6231"/>
                <wp:lineTo x="23629" y="-3115"/>
                <wp:lineTo x="23271" y="-4985"/>
                <wp:lineTo x="1432" y="-4985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66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8" behindDoc="1" locked="0" layoutInCell="1" allowOverlap="1" wp14:anchorId="1BE3E2B1" wp14:editId="67744445">
            <wp:simplePos x="0" y="0"/>
            <wp:positionH relativeFrom="margin">
              <wp:posOffset>-19685</wp:posOffset>
            </wp:positionH>
            <wp:positionV relativeFrom="paragraph">
              <wp:posOffset>158115</wp:posOffset>
            </wp:positionV>
            <wp:extent cx="1435100" cy="660400"/>
            <wp:effectExtent l="152400" t="152400" r="355600" b="368300"/>
            <wp:wrapTight wrapText="bothSides">
              <wp:wrapPolygon edited="0">
                <wp:start x="1147" y="-4985"/>
                <wp:lineTo x="-2294" y="-3738"/>
                <wp:lineTo x="-2294" y="16200"/>
                <wp:lineTo x="-1720" y="26792"/>
                <wp:lineTo x="2581" y="31777"/>
                <wp:lineTo x="2867" y="33023"/>
                <wp:lineTo x="21504" y="33023"/>
                <wp:lineTo x="21791" y="31777"/>
                <wp:lineTo x="25805" y="26792"/>
                <wp:lineTo x="26665" y="16200"/>
                <wp:lineTo x="26665" y="6231"/>
                <wp:lineTo x="23225" y="-3115"/>
                <wp:lineTo x="22938" y="-4985"/>
                <wp:lineTo x="1147" y="-498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8275C" w14:textId="77777777" w:rsidR="009122A6" w:rsidRDefault="009122A6" w:rsidP="001E12ED">
      <w:pPr>
        <w:rPr>
          <w:rFonts w:asciiTheme="minorHAnsi" w:hAnsiTheme="minorHAnsi" w:cstheme="minorHAnsi"/>
          <w:sz w:val="22"/>
          <w:szCs w:val="22"/>
        </w:rPr>
        <w:sectPr w:rsidR="009122A6" w:rsidSect="009122A6">
          <w:type w:val="continuous"/>
          <w:pgSz w:w="11907" w:h="13835"/>
          <w:pgMar w:top="425" w:right="992" w:bottom="142" w:left="851" w:header="709" w:footer="709" w:gutter="0"/>
          <w:cols w:space="708"/>
          <w:docGrid w:linePitch="360"/>
        </w:sectPr>
      </w:pPr>
    </w:p>
    <w:p w14:paraId="09CB8673" w14:textId="6B2F1040" w:rsidR="00935129" w:rsidRPr="001E12ED" w:rsidRDefault="00935129" w:rsidP="001E12ED">
      <w:pPr>
        <w:rPr>
          <w:rFonts w:asciiTheme="minorHAnsi" w:hAnsiTheme="minorHAnsi" w:cstheme="minorHAnsi"/>
          <w:sz w:val="22"/>
          <w:szCs w:val="22"/>
        </w:rPr>
      </w:pPr>
    </w:p>
    <w:p w14:paraId="13A8DE90" w14:textId="31304EB4" w:rsidR="00DD61F3" w:rsidRPr="001E12ED" w:rsidRDefault="00DD61F3" w:rsidP="001E12ED">
      <w:pPr>
        <w:widowControl w:val="0"/>
        <w:autoSpaceDE w:val="0"/>
        <w:autoSpaceDN w:val="0"/>
        <w:ind w:firstLine="174"/>
        <w:rPr>
          <w:rFonts w:asciiTheme="minorHAnsi" w:hAnsiTheme="minorHAnsi" w:cstheme="minorHAnsi"/>
          <w:sz w:val="22"/>
          <w:szCs w:val="22"/>
        </w:rPr>
      </w:pPr>
    </w:p>
    <w:p w14:paraId="0DE4069E" w14:textId="77777777" w:rsidR="00575794" w:rsidRPr="001E12ED" w:rsidRDefault="00575794" w:rsidP="001E12ED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sectPr w:rsidR="00575794" w:rsidRPr="001E12ED" w:rsidSect="00575794">
          <w:type w:val="continuous"/>
          <w:pgSz w:w="11907" w:h="13835"/>
          <w:pgMar w:top="425" w:right="992" w:bottom="142" w:left="851" w:header="709" w:footer="709" w:gutter="0"/>
          <w:cols w:num="2" w:space="708"/>
          <w:docGrid w:linePitch="360"/>
        </w:sectPr>
      </w:pPr>
    </w:p>
    <w:p w14:paraId="0D054FC0" w14:textId="2F21CD00" w:rsidR="007C38CF" w:rsidRPr="001E12ED" w:rsidRDefault="00E957E0" w:rsidP="001E12ED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4DCCAC" wp14:editId="0CE579D0">
                <wp:simplePos x="0" y="0"/>
                <wp:positionH relativeFrom="margin">
                  <wp:posOffset>-319405</wp:posOffset>
                </wp:positionH>
                <wp:positionV relativeFrom="paragraph">
                  <wp:posOffset>547370</wp:posOffset>
                </wp:positionV>
                <wp:extent cx="7042150" cy="444500"/>
                <wp:effectExtent l="0" t="0" r="254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47C35" w14:textId="6FA28218" w:rsidR="009122A6" w:rsidRPr="009122A6" w:rsidRDefault="009122A6" w:rsidP="006A2990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122A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We are keen to hear your feedback, if you have any comments about the Early Help pages, please </w:t>
                            </w:r>
                            <w:r w:rsidRPr="006A299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hyperlink r:id="rId21" w:history="1">
                              <w:r w:rsidR="006A2990" w:rsidRPr="006A2990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Simone.wilkinson@northyorks.gov.uk</w:t>
                              </w:r>
                            </w:hyperlink>
                            <w:r w:rsidR="006A2990" w:rsidRPr="006A299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6A299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Thank you</w:t>
                            </w:r>
                          </w:p>
                          <w:p w14:paraId="09CF169F" w14:textId="77777777" w:rsidR="009122A6" w:rsidRPr="009122A6" w:rsidRDefault="009122A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DCCAC" id="Text Box 28" o:spid="_x0000_s1034" type="#_x0000_t202" style="position:absolute;margin-left:-25.15pt;margin-top:43.1pt;width:554.5pt;height:3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" fillcolor="#1f4d78 [1604]" strokeweight=".5pt">
                <v:textbox>
                  <w:txbxContent>
                    <w:p w14:paraId="3D747C35" w14:textId="6FA28218" w:rsidR="009122A6" w:rsidRPr="009122A6" w:rsidRDefault="009122A6" w:rsidP="006A2990">
                      <w:pPr>
                        <w:jc w:val="center"/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122A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We are keen to hear your feedback, if you have any comments about the Early Help pages, please </w:t>
                      </w:r>
                      <w:r w:rsidRPr="006A2990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contact </w:t>
                      </w:r>
                      <w:hyperlink r:id="rId22" w:history="1">
                        <w:r w:rsidR="006A2990" w:rsidRPr="006A2990">
                          <w:rPr>
                            <w:rStyle w:val="Hyperlink"/>
                            <w:rFonts w:asciiTheme="minorHAnsi" w:eastAsia="Times New Roman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Simone.wilkinson@northyorks.gov.uk</w:t>
                        </w:r>
                      </w:hyperlink>
                      <w:r w:rsidR="006A2990" w:rsidRPr="006A2990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.  </w:t>
                      </w:r>
                      <w:r w:rsidR="006A2990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Thank you</w:t>
                      </w:r>
                    </w:p>
                    <w:p w14:paraId="09CF169F" w14:textId="77777777" w:rsidR="009122A6" w:rsidRPr="009122A6" w:rsidRDefault="009122A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794" w:rsidRPr="001E12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B24BA35" wp14:editId="3B4CD033">
                <wp:simplePos x="0" y="0"/>
                <wp:positionH relativeFrom="page">
                  <wp:align>center</wp:align>
                </wp:positionH>
                <wp:positionV relativeFrom="paragraph">
                  <wp:posOffset>2886710</wp:posOffset>
                </wp:positionV>
                <wp:extent cx="7562850" cy="85725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857250"/>
                          <a:chOff x="0" y="0"/>
                          <a:chExt cx="7562850" cy="85725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7562850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462CAF" w14:textId="33CB3001" w:rsidR="00C313FD" w:rsidRDefault="00C31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50" y="152400"/>
                            <a:ext cx="1358900" cy="6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57950" y="44450"/>
                            <a:ext cx="63817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7003415" y="215265"/>
                            <a:ext cx="736600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1555750" y="177800"/>
                            <a:ext cx="466090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7682C4" w14:textId="77777777" w:rsidR="00F6077D" w:rsidRDefault="00F35920" w:rsidP="00F35920">
                              <w:pPr>
                                <w:ind w:right="-471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F35920">
                                <w:rPr>
                                  <w:rFonts w:cstheme="minorHAnsi"/>
                                  <w:b/>
                                  <w:b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We would like YOU to consider joining us as an</w:t>
                              </w:r>
                            </w:p>
                            <w:p w14:paraId="7E5560A5" w14:textId="371DDB65" w:rsidR="00F35920" w:rsidRPr="00F35920" w:rsidRDefault="00F35920" w:rsidP="00F35920">
                              <w:pPr>
                                <w:ind w:right="-471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F35920">
                                <w:rPr>
                                  <w:rFonts w:cstheme="minorHAnsi"/>
                                  <w:b/>
                                  <w:bC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Early Help Volunteer | Community Connector </w:t>
                              </w:r>
                            </w:p>
                            <w:p w14:paraId="0799C93B" w14:textId="77777777" w:rsidR="00F35920" w:rsidRDefault="00F359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BA35" id="Group 1" o:spid="_x0000_s1035" style="position:absolute;margin-left:0;margin-top:227.3pt;width:595.5pt;height:67.5pt;z-index:251658245;mso-position-horizontal:center;mso-position-horizontal-relative:page" coordsize="7562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">
                <v:shape id="Text Box 15" o:spid="_x0000_s1036" type="#_x0000_t202" style="position:absolute;width:7562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35462CAF" w14:textId="33CB3001" w:rsidR="00C313FD" w:rsidRDefault="00C313FD"/>
                    </w:txbxContent>
                  </v:textbox>
                </v:shape>
                <v:shape id="Picture 16" o:spid="_x0000_s1037" type="#_x0000_t75" style="position:absolute;left:825;top:1524;width:13589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">
                  <v:imagedata r:id="rId25" o:title=""/>
                </v:shape>
                <v:shape id="Picture 18" o:spid="_x0000_s1038" type="#_x0000_t75" style="position:absolute;left:64579;top:444;width:6382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">
                  <v:imagedata r:id="rId26" o:title=""/>
                </v:shape>
                <v:shape id="Picture 20" o:spid="_x0000_s1039" type="#_x0000_t75" style="position:absolute;left:70034;top:2152;width:7366;height:36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">
                  <v:imagedata r:id="rId27" o:title=""/>
                </v:shape>
                <v:shape id="Text Box 22" o:spid="_x0000_s1040" type="#_x0000_t202" style="position:absolute;left:15557;top:1778;width:4660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0F7682C4" w14:textId="77777777" w:rsidR="00F6077D" w:rsidRDefault="00F35920" w:rsidP="00F35920">
                        <w:pPr>
                          <w:ind w:right="-471"/>
                          <w:jc w:val="center"/>
                          <w:rPr>
                            <w:rFonts w:cstheme="minorHAnsi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F35920">
                          <w:rPr>
                            <w:rFonts w:cstheme="minorHAnsi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</w:rPr>
                          <w:t>We would like YOU to consider joining us as an</w:t>
                        </w:r>
                      </w:p>
                      <w:p w14:paraId="7E5560A5" w14:textId="371DDB65" w:rsidR="00F35920" w:rsidRPr="00F35920" w:rsidRDefault="00F35920" w:rsidP="00F35920">
                        <w:pPr>
                          <w:ind w:right="-471"/>
                          <w:jc w:val="center"/>
                          <w:rPr>
                            <w:rFonts w:cstheme="minorHAnsi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F35920">
                          <w:rPr>
                            <w:rFonts w:cstheme="minorHAnsi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Early Help Volunteer | Community Connector </w:t>
                        </w:r>
                      </w:p>
                      <w:p w14:paraId="0799C93B" w14:textId="77777777" w:rsidR="00F35920" w:rsidRDefault="00F35920"/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7C38CF" w:rsidRPr="001E12ED" w:rsidSect="00575794">
      <w:type w:val="continuous"/>
      <w:pgSz w:w="11907" w:h="13835"/>
      <w:pgMar w:top="425" w:right="992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80C0" w14:textId="77777777" w:rsidR="00681366" w:rsidRDefault="00681366" w:rsidP="0014544C">
      <w:r>
        <w:separator/>
      </w:r>
    </w:p>
  </w:endnote>
  <w:endnote w:type="continuationSeparator" w:id="0">
    <w:p w14:paraId="20FF032E" w14:textId="77777777" w:rsidR="00681366" w:rsidRDefault="00681366" w:rsidP="0014544C">
      <w:r>
        <w:continuationSeparator/>
      </w:r>
    </w:p>
  </w:endnote>
  <w:endnote w:type="continuationNotice" w:id="1">
    <w:p w14:paraId="496B39F9" w14:textId="77777777" w:rsidR="00681366" w:rsidRDefault="00681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E0B0" w14:textId="77777777" w:rsidR="00681366" w:rsidRDefault="00681366" w:rsidP="0014544C">
      <w:r>
        <w:separator/>
      </w:r>
    </w:p>
  </w:footnote>
  <w:footnote w:type="continuationSeparator" w:id="0">
    <w:p w14:paraId="73EA7735" w14:textId="77777777" w:rsidR="00681366" w:rsidRDefault="00681366" w:rsidP="0014544C">
      <w:r>
        <w:continuationSeparator/>
      </w:r>
    </w:p>
  </w:footnote>
  <w:footnote w:type="continuationNotice" w:id="1">
    <w:p w14:paraId="732A798E" w14:textId="77777777" w:rsidR="00681366" w:rsidRDefault="00681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FD4"/>
    <w:multiLevelType w:val="hybridMultilevel"/>
    <w:tmpl w:val="930CC2CA"/>
    <w:lvl w:ilvl="0" w:tplc="08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29D1DE4"/>
    <w:multiLevelType w:val="hybridMultilevel"/>
    <w:tmpl w:val="25E0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265"/>
    <w:multiLevelType w:val="hybridMultilevel"/>
    <w:tmpl w:val="7D1E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6B95"/>
    <w:multiLevelType w:val="hybridMultilevel"/>
    <w:tmpl w:val="E45676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3F4"/>
    <w:multiLevelType w:val="multilevel"/>
    <w:tmpl w:val="CFF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0730C"/>
    <w:multiLevelType w:val="hybridMultilevel"/>
    <w:tmpl w:val="B1C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0240"/>
    <w:multiLevelType w:val="hybridMultilevel"/>
    <w:tmpl w:val="342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2290A"/>
    <w:multiLevelType w:val="hybridMultilevel"/>
    <w:tmpl w:val="7C901B30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552F3944"/>
    <w:multiLevelType w:val="hybridMultilevel"/>
    <w:tmpl w:val="4EAC6D86"/>
    <w:lvl w:ilvl="0" w:tplc="1AB2A682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  <w:b/>
        <w:bCs w:val="0"/>
        <w:color w:val="0070C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9" w15:restartNumberingAfterBreak="0">
    <w:nsid w:val="579F48BE"/>
    <w:multiLevelType w:val="multilevel"/>
    <w:tmpl w:val="CD1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C2791E"/>
    <w:multiLevelType w:val="hybridMultilevel"/>
    <w:tmpl w:val="9818595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313223343">
    <w:abstractNumId w:val="6"/>
  </w:num>
  <w:num w:numId="2" w16cid:durableId="741488558">
    <w:abstractNumId w:val="7"/>
  </w:num>
  <w:num w:numId="3" w16cid:durableId="1840733077">
    <w:abstractNumId w:val="5"/>
  </w:num>
  <w:num w:numId="4" w16cid:durableId="481970818">
    <w:abstractNumId w:val="9"/>
  </w:num>
  <w:num w:numId="5" w16cid:durableId="1589190352">
    <w:abstractNumId w:val="2"/>
  </w:num>
  <w:num w:numId="6" w16cid:durableId="488595041">
    <w:abstractNumId w:val="3"/>
  </w:num>
  <w:num w:numId="7" w16cid:durableId="1727609870">
    <w:abstractNumId w:val="10"/>
  </w:num>
  <w:num w:numId="8" w16cid:durableId="453863477">
    <w:abstractNumId w:val="8"/>
  </w:num>
  <w:num w:numId="9" w16cid:durableId="589432581">
    <w:abstractNumId w:val="0"/>
  </w:num>
  <w:num w:numId="10" w16cid:durableId="624653572">
    <w:abstractNumId w:val="1"/>
  </w:num>
  <w:num w:numId="11" w16cid:durableId="1705402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C3"/>
    <w:rsid w:val="000015E7"/>
    <w:rsid w:val="00006792"/>
    <w:rsid w:val="00010D94"/>
    <w:rsid w:val="00013DBA"/>
    <w:rsid w:val="00017743"/>
    <w:rsid w:val="000262ED"/>
    <w:rsid w:val="00027271"/>
    <w:rsid w:val="00057DDD"/>
    <w:rsid w:val="00061AD0"/>
    <w:rsid w:val="00097F33"/>
    <w:rsid w:val="000A5A33"/>
    <w:rsid w:val="000E5178"/>
    <w:rsid w:val="000F0191"/>
    <w:rsid w:val="00120AC9"/>
    <w:rsid w:val="001232E5"/>
    <w:rsid w:val="0012750B"/>
    <w:rsid w:val="0014011B"/>
    <w:rsid w:val="00141012"/>
    <w:rsid w:val="0014544C"/>
    <w:rsid w:val="001519B0"/>
    <w:rsid w:val="001552F1"/>
    <w:rsid w:val="0017478E"/>
    <w:rsid w:val="00176DE4"/>
    <w:rsid w:val="001A2994"/>
    <w:rsid w:val="001B0A48"/>
    <w:rsid w:val="001C70AB"/>
    <w:rsid w:val="001D2790"/>
    <w:rsid w:val="001D49EF"/>
    <w:rsid w:val="001E12ED"/>
    <w:rsid w:val="001F018A"/>
    <w:rsid w:val="00200E38"/>
    <w:rsid w:val="00210652"/>
    <w:rsid w:val="0021106C"/>
    <w:rsid w:val="00216975"/>
    <w:rsid w:val="00273820"/>
    <w:rsid w:val="00280EC0"/>
    <w:rsid w:val="00291C4F"/>
    <w:rsid w:val="00295B2D"/>
    <w:rsid w:val="002B5A4B"/>
    <w:rsid w:val="002B5F4F"/>
    <w:rsid w:val="002C52E1"/>
    <w:rsid w:val="002D6397"/>
    <w:rsid w:val="003027AF"/>
    <w:rsid w:val="00337664"/>
    <w:rsid w:val="003617AD"/>
    <w:rsid w:val="00364C80"/>
    <w:rsid w:val="00367C03"/>
    <w:rsid w:val="00395CF6"/>
    <w:rsid w:val="00396B4F"/>
    <w:rsid w:val="003A6045"/>
    <w:rsid w:val="003A7B97"/>
    <w:rsid w:val="003C3C0C"/>
    <w:rsid w:val="003D1C01"/>
    <w:rsid w:val="003D60E4"/>
    <w:rsid w:val="00402439"/>
    <w:rsid w:val="0041599F"/>
    <w:rsid w:val="00416F8A"/>
    <w:rsid w:val="004417B9"/>
    <w:rsid w:val="004510EB"/>
    <w:rsid w:val="00453521"/>
    <w:rsid w:val="00454B0A"/>
    <w:rsid w:val="004653D0"/>
    <w:rsid w:val="00470050"/>
    <w:rsid w:val="004823FC"/>
    <w:rsid w:val="00482488"/>
    <w:rsid w:val="004849CE"/>
    <w:rsid w:val="00487764"/>
    <w:rsid w:val="004A4CD9"/>
    <w:rsid w:val="004A65C3"/>
    <w:rsid w:val="004B57AB"/>
    <w:rsid w:val="004B7089"/>
    <w:rsid w:val="004C6285"/>
    <w:rsid w:val="004D36CE"/>
    <w:rsid w:val="004D3DDB"/>
    <w:rsid w:val="004F03FB"/>
    <w:rsid w:val="00543FE0"/>
    <w:rsid w:val="00544DBA"/>
    <w:rsid w:val="005603DB"/>
    <w:rsid w:val="00575794"/>
    <w:rsid w:val="0058380E"/>
    <w:rsid w:val="00585CC6"/>
    <w:rsid w:val="0059300C"/>
    <w:rsid w:val="005A2254"/>
    <w:rsid w:val="005A5EAD"/>
    <w:rsid w:val="005B1263"/>
    <w:rsid w:val="005B6A7C"/>
    <w:rsid w:val="005C3C47"/>
    <w:rsid w:val="005C52E8"/>
    <w:rsid w:val="005E0A12"/>
    <w:rsid w:val="005F0555"/>
    <w:rsid w:val="00600067"/>
    <w:rsid w:val="006315B1"/>
    <w:rsid w:val="006317DD"/>
    <w:rsid w:val="00631FDD"/>
    <w:rsid w:val="00635929"/>
    <w:rsid w:val="00640D34"/>
    <w:rsid w:val="0064709D"/>
    <w:rsid w:val="00651F27"/>
    <w:rsid w:val="00656F36"/>
    <w:rsid w:val="00660B08"/>
    <w:rsid w:val="006646A8"/>
    <w:rsid w:val="00681366"/>
    <w:rsid w:val="00686A4B"/>
    <w:rsid w:val="006938A8"/>
    <w:rsid w:val="006A16FD"/>
    <w:rsid w:val="006A2990"/>
    <w:rsid w:val="006B0027"/>
    <w:rsid w:val="006C3672"/>
    <w:rsid w:val="006C3C03"/>
    <w:rsid w:val="006D29A7"/>
    <w:rsid w:val="006D79A0"/>
    <w:rsid w:val="006E6DF0"/>
    <w:rsid w:val="006F13E2"/>
    <w:rsid w:val="006F5636"/>
    <w:rsid w:val="00722C02"/>
    <w:rsid w:val="0073755D"/>
    <w:rsid w:val="007470C2"/>
    <w:rsid w:val="007471E5"/>
    <w:rsid w:val="007556ED"/>
    <w:rsid w:val="00756A8F"/>
    <w:rsid w:val="00761578"/>
    <w:rsid w:val="00767A28"/>
    <w:rsid w:val="00776D2A"/>
    <w:rsid w:val="007869FC"/>
    <w:rsid w:val="0078759A"/>
    <w:rsid w:val="007919AE"/>
    <w:rsid w:val="0079744D"/>
    <w:rsid w:val="007A3AD6"/>
    <w:rsid w:val="007C38CF"/>
    <w:rsid w:val="00820875"/>
    <w:rsid w:val="00820F06"/>
    <w:rsid w:val="008279F7"/>
    <w:rsid w:val="00846A60"/>
    <w:rsid w:val="0084706F"/>
    <w:rsid w:val="0085172D"/>
    <w:rsid w:val="00853B3A"/>
    <w:rsid w:val="00866232"/>
    <w:rsid w:val="00873D77"/>
    <w:rsid w:val="00883D68"/>
    <w:rsid w:val="00892C01"/>
    <w:rsid w:val="00893EEB"/>
    <w:rsid w:val="008A0540"/>
    <w:rsid w:val="008E43C3"/>
    <w:rsid w:val="009122A6"/>
    <w:rsid w:val="0091622B"/>
    <w:rsid w:val="00935129"/>
    <w:rsid w:val="0096045E"/>
    <w:rsid w:val="009824B2"/>
    <w:rsid w:val="00984645"/>
    <w:rsid w:val="00996226"/>
    <w:rsid w:val="009A19F5"/>
    <w:rsid w:val="009B2574"/>
    <w:rsid w:val="009D34FC"/>
    <w:rsid w:val="009D4B44"/>
    <w:rsid w:val="009E038F"/>
    <w:rsid w:val="009E4950"/>
    <w:rsid w:val="00A238FE"/>
    <w:rsid w:val="00A2479F"/>
    <w:rsid w:val="00A3099F"/>
    <w:rsid w:val="00A432B2"/>
    <w:rsid w:val="00A50607"/>
    <w:rsid w:val="00A6206C"/>
    <w:rsid w:val="00A96877"/>
    <w:rsid w:val="00B0155C"/>
    <w:rsid w:val="00B039FB"/>
    <w:rsid w:val="00B06369"/>
    <w:rsid w:val="00B20B86"/>
    <w:rsid w:val="00B33234"/>
    <w:rsid w:val="00B533A7"/>
    <w:rsid w:val="00B54087"/>
    <w:rsid w:val="00B55386"/>
    <w:rsid w:val="00BB147A"/>
    <w:rsid w:val="00BD01AD"/>
    <w:rsid w:val="00BF32FE"/>
    <w:rsid w:val="00BF75B6"/>
    <w:rsid w:val="00C0721D"/>
    <w:rsid w:val="00C21CDF"/>
    <w:rsid w:val="00C313FD"/>
    <w:rsid w:val="00C368C6"/>
    <w:rsid w:val="00C47986"/>
    <w:rsid w:val="00C55E2B"/>
    <w:rsid w:val="00C713A0"/>
    <w:rsid w:val="00C7668B"/>
    <w:rsid w:val="00C77D5A"/>
    <w:rsid w:val="00C84EFC"/>
    <w:rsid w:val="00C9124A"/>
    <w:rsid w:val="00CA19DF"/>
    <w:rsid w:val="00CA2C58"/>
    <w:rsid w:val="00CA57E3"/>
    <w:rsid w:val="00CB08A4"/>
    <w:rsid w:val="00CE50F2"/>
    <w:rsid w:val="00CE6D40"/>
    <w:rsid w:val="00D00DEF"/>
    <w:rsid w:val="00D020F4"/>
    <w:rsid w:val="00D114B8"/>
    <w:rsid w:val="00D20451"/>
    <w:rsid w:val="00D3103C"/>
    <w:rsid w:val="00D351B4"/>
    <w:rsid w:val="00D370DD"/>
    <w:rsid w:val="00D4066D"/>
    <w:rsid w:val="00D5298D"/>
    <w:rsid w:val="00D91B77"/>
    <w:rsid w:val="00DA5991"/>
    <w:rsid w:val="00DC0A01"/>
    <w:rsid w:val="00DC5B18"/>
    <w:rsid w:val="00DD61F3"/>
    <w:rsid w:val="00DE2142"/>
    <w:rsid w:val="00DE3DF4"/>
    <w:rsid w:val="00DE4E51"/>
    <w:rsid w:val="00DF0ABB"/>
    <w:rsid w:val="00DF3EFB"/>
    <w:rsid w:val="00E01FD5"/>
    <w:rsid w:val="00E10B63"/>
    <w:rsid w:val="00E2450A"/>
    <w:rsid w:val="00E47D0A"/>
    <w:rsid w:val="00E608FC"/>
    <w:rsid w:val="00E6302E"/>
    <w:rsid w:val="00E957E0"/>
    <w:rsid w:val="00EB2E07"/>
    <w:rsid w:val="00EC7F6A"/>
    <w:rsid w:val="00F05CCF"/>
    <w:rsid w:val="00F35920"/>
    <w:rsid w:val="00F408D0"/>
    <w:rsid w:val="00F46BCB"/>
    <w:rsid w:val="00F6077D"/>
    <w:rsid w:val="00F6532A"/>
    <w:rsid w:val="00F76ECC"/>
    <w:rsid w:val="00F77E40"/>
    <w:rsid w:val="00F82CB6"/>
    <w:rsid w:val="00F835E8"/>
    <w:rsid w:val="00F92FFB"/>
    <w:rsid w:val="00FA7499"/>
    <w:rsid w:val="00FC0270"/>
    <w:rsid w:val="00FE496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172F8"/>
  <w15:chartTrackingRefBased/>
  <w15:docId w15:val="{81E79ADF-C5A7-45AB-B972-FE942FB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3C3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44C"/>
    <w:rPr>
      <w:rFonts w:ascii="Calibri" w:hAnsi="Calibri" w:cs="Calibri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54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44C"/>
    <w:rPr>
      <w:rFonts w:ascii="Calibri" w:hAnsi="Calibri" w:cs="Calibri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4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List Paragraph12,OBC Bullet,List Paragraph11,L"/>
    <w:basedOn w:val="Normal"/>
    <w:link w:val="ListParagraphChar"/>
    <w:uiPriority w:val="34"/>
    <w:qFormat/>
    <w:rsid w:val="00140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01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DF3E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6E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3C03"/>
  </w:style>
  <w:style w:type="character" w:customStyle="1" w:styleId="apple-tab-span">
    <w:name w:val="apple-tab-span"/>
    <w:basedOn w:val="DefaultParagraphFont"/>
    <w:rsid w:val="006C3C03"/>
  </w:style>
  <w:style w:type="paragraph" w:styleId="NormalWeb">
    <w:name w:val="Normal (Web)"/>
    <w:basedOn w:val="Normal"/>
    <w:uiPriority w:val="99"/>
    <w:unhideWhenUsed/>
    <w:rsid w:val="00B01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34"/>
    <w:locked/>
    <w:rsid w:val="00DD61F3"/>
    <w:rPr>
      <w:rFonts w:ascii="Calibri" w:hAnsi="Calibri" w:cs="Calibri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61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24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mailto:Simone.wilkinson@northyorks.gov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r02.safelinks.protection.outlook.com/?url=https%3A%2F%2Fnyes.info%2FEarlyHelp&amp;data=05%7C02%7CSimone.Wilkinson%40northyorks.gov.uk%7C39490ab58ad74910c17e08dcd3debcb2%7Cad3d9c73983044a1b487e1055441c70e%7C0%7C0%7C638618200800078296%7CUnknown%7CTWFpbGZsb3d8eyJWIjoiMC4wLjAwMDAiLCJQIjoiV2luMzIiLCJBTiI6Ik1haWwiLCJXVCI6Mn0%3D%7C0%7C%7C%7C&amp;sdata=8a3XwpvPWxWogPZAVAyX5%2FSRZQWl1U5JXwTnzOuwTgg%3D&amp;reserved=0" TargetMode="External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nyes.info%2FEarlyHelp&amp;data=05%7C02%7CSimone.Wilkinson%40northyorks.gov.uk%7C39490ab58ad74910c17e08dcd3debcb2%7Cad3d9c73983044a1b487e1055441c70e%7C0%7C0%7C638618200800078296%7CUnknown%7CTWFpbGZsb3d8eyJWIjoiMC4wLjAwMDAiLCJQIjoiV2luMzIiLCJBTiI6Ik1haWwiLCJXVCI6Mn0%3D%7C0%7C%7C%7C&amp;sdata=8a3XwpvPWxWogPZAVAyX5%2FSRZQWl1U5JXwTnzOuwTgg%3D&amp;reserved=0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Simone.wilkinson@northyorks.gov.uk" TargetMode="External"/><Relationship Id="rId27" Type="http://schemas.openxmlformats.org/officeDocument/2006/relationships/image" Target="media/image13.png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5D76E5429E243B4AADA0F5B683821" ma:contentTypeVersion="13" ma:contentTypeDescription="Create a new document." ma:contentTypeScope="" ma:versionID="24218507ecf03d5c11981684f97ec0d8">
  <xsd:schema xmlns:xsd="http://www.w3.org/2001/XMLSchema" xmlns:xs="http://www.w3.org/2001/XMLSchema" xmlns:p="http://schemas.microsoft.com/office/2006/metadata/properties" xmlns:ns1="http://schemas.microsoft.com/sharepoint/v3" xmlns:ns2="8007d72e-8170-4de3-981a-bc55e26079eb" xmlns:ns3="864d5bec-bb72-4812-bf3b-e508aae92987" targetNamespace="http://schemas.microsoft.com/office/2006/metadata/properties" ma:root="true" ma:fieldsID="6a7f39f8f818f6da5d91eda9b81f76e0" ns1:_="" ns2:_="" ns3:_="">
    <xsd:import namespace="http://schemas.microsoft.com/sharepoint/v3"/>
    <xsd:import namespace="8007d72e-8170-4de3-981a-bc55e26079eb"/>
    <xsd:import namespace="864d5bec-bb72-4812-bf3b-e508aae92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d72e-8170-4de3-981a-bc55e2607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d5bec-bb72-4812-bf3b-e508aae929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d5e09c-898b-47ab-9c70-55b708091eb5}" ma:internalName="TaxCatchAll" ma:showField="CatchAllData" ma:web="864d5bec-bb72-4812-bf3b-e508aae92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4d5bec-bb72-4812-bf3b-e508aae92987" xsi:nil="true"/>
    <lcf76f155ced4ddcb4097134ff3c332f xmlns="8007d72e-8170-4de3-981a-bc55e26079eb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_dlc_DocId xmlns="864d5bec-bb72-4812-bf3b-e508aae92987">W7T4SS445CCC-1178820089-1729</_dlc_DocId>
    <_dlc_DocIdUrl xmlns="864d5bec-bb72-4812-bf3b-e508aae92987">
      <Url>https://northyorksgovuk.sharepoint.com/sites/candfguidance/newsandtraining/_layouts/15/DocIdRedir.aspx?ID=W7T4SS445CCC-1178820089-1729</Url>
      <Description>W7T4SS445CCC-1178820089-1729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8E8F7B-A69C-44B3-ABA9-E8CB42E04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782D1-3842-494F-9689-BE85603BD1F0}"/>
</file>

<file path=customXml/itemProps3.xml><?xml version="1.0" encoding="utf-8"?>
<ds:datastoreItem xmlns:ds="http://schemas.openxmlformats.org/officeDocument/2006/customXml" ds:itemID="{6CE2863A-89A7-4F8D-91DD-15830CD387A7}">
  <ds:schemaRefs>
    <ds:schemaRef ds:uri="http://schemas.microsoft.com/office/2006/metadata/properties"/>
    <ds:schemaRef ds:uri="http://schemas.microsoft.com/office/infopath/2007/PartnerControls"/>
    <ds:schemaRef ds:uri="f839bb6b-c6d0-47d7-b5e9-cc38e66a3bf7"/>
    <ds:schemaRef ds:uri="472ff4bb-b25f-413c-8b3f-3b1f9f937222"/>
  </ds:schemaRefs>
</ds:datastoreItem>
</file>

<file path=customXml/itemProps4.xml><?xml version="1.0" encoding="utf-8"?>
<ds:datastoreItem xmlns:ds="http://schemas.openxmlformats.org/officeDocument/2006/customXml" ds:itemID="{ABC82FB6-9014-42D6-AE54-4175E35575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D7761D-0B2E-4F3F-B745-5835C2F4E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1963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mailto:Simone.wilkinson@northyorks.gov.uk</vt:lpwstr>
      </vt:variant>
      <vt:variant>
        <vt:lpwstr/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nyes.info%2FEarlyHelp&amp;data=05%7C02%7CSimone.Wilkinson%40northyorks.gov.uk%7C39490ab58ad74910c17e08dcd3debcb2%7Cad3d9c73983044a1b487e1055441c70e%7C0%7C0%7C638618200800078296%7CUnknown%7CTWFpbGZsb3d8eyJWIjoiMC4wLjAwMDAiLCJQIjoiV2luMzIiLCJBTiI6Ik1haWwiLCJXVCI6Mn0%3D%7C0%7C%7C%7C&amp;sdata=8a3XwpvPWxWogPZAVAyX5%2FSRZQWl1U5JXwTnzOuwTgg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Hofman</dc:creator>
  <cp:keywords/>
  <dc:description/>
  <cp:lastModifiedBy>Greta Hofman</cp:lastModifiedBy>
  <cp:revision>2</cp:revision>
  <cp:lastPrinted>2024-08-14T10:05:00Z</cp:lastPrinted>
  <dcterms:created xsi:type="dcterms:W3CDTF">2024-10-01T15:15:00Z</dcterms:created>
  <dcterms:modified xsi:type="dcterms:W3CDTF">2024-10-01T15:15:00Z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2022-12-22T09:21:43Z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25bd7396-3c58-46ec-98a3-bf60db3d6054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0x0101003325D76E5429E243B4AADA0F5B683821</vt:lpwstr>
  </property>
  <property fmtid="{D5CDD505-2E9C-101B-9397-08002B2CF9AE}" pid="10" name="Order">
    <vt:r8>100</vt:r8>
  </property>
  <property fmtid="{D5CDD505-2E9C-101B-9397-08002B2CF9AE}" pid="11" name="MediaServiceImageTags">
    <vt:lpwstr/>
  </property>
  <property fmtid="{D5CDD505-2E9C-101B-9397-08002B2CF9AE}" pid="12" name="_dlc_DocIdItemGuid">
    <vt:lpwstr>160e0b47-9788-4053-9706-65fbf5f463db</vt:lpwstr>
  </property>
</Properties>
</file>